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A6E" w:rsidRDefault="00915B58" w:rsidP="00C047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b/>
          <w:bCs/>
        </w:rPr>
        <w:t xml:space="preserve">                                                                                </w:t>
      </w:r>
      <w:r>
        <w:rPr>
          <w:b/>
          <w:noProof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</w:t>
      </w:r>
    </w:p>
    <w:p w:rsidR="00915B58" w:rsidRDefault="00915B58" w:rsidP="00C047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E84C0A" w:rsidRDefault="00E84C0A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</w:t>
      </w:r>
      <w:r w:rsidR="00D7018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СЕЛЬСКОГО ПОСЕЛЕНИЯ «НОМОКОНОВСКОЕ</w:t>
      </w: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Pr="00E84C0A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84C0A" w:rsidRDefault="00E84C0A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Pr="00E84C0A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84C0A" w:rsidRPr="00E84C0A" w:rsidRDefault="00D70187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           </w:t>
      </w:r>
      <w:r w:rsidR="00143E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05</w:t>
      </w:r>
      <w:r w:rsidR="00B61E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.04</w:t>
      </w:r>
      <w:r w:rsidR="00C047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</w:t>
      </w:r>
      <w:r w:rsidR="00143E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2023</w:t>
      </w:r>
      <w:r w:rsidR="00E84C0A" w:rsidRPr="00E84C0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                                                                           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                      № </w:t>
      </w:r>
      <w:r w:rsidR="00143E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12</w:t>
      </w:r>
    </w:p>
    <w:p w:rsidR="00E84C0A" w:rsidRDefault="00D70187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с.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Номоконово</w:t>
      </w:r>
      <w:proofErr w:type="spellEnd"/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Pr="00143EAD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</w:p>
    <w:p w:rsidR="00E84C0A" w:rsidRPr="00143EAD" w:rsidRDefault="00E84C0A" w:rsidP="00603A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</w:pPr>
      <w:r w:rsidRPr="00143EA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Об организации тушения пожаров безводных участках и участках, недостаточно обеспеченных противопожарным водоснабжением на территории</w:t>
      </w:r>
      <w:r w:rsidR="00D70187" w:rsidRPr="00143EA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сельского поселения «</w:t>
      </w:r>
      <w:proofErr w:type="spellStart"/>
      <w:r w:rsidR="00D70187" w:rsidRPr="00143EA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Номоконовское</w:t>
      </w:r>
      <w:proofErr w:type="spellEnd"/>
      <w:r w:rsidRPr="00143EAD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»</w:t>
      </w:r>
    </w:p>
    <w:p w:rsidR="00603A6E" w:rsidRPr="00E84C0A" w:rsidRDefault="00603A6E" w:rsidP="00603A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D70187" w:rsidRPr="00D70187" w:rsidRDefault="00E84C0A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целях организации тушения пожаров и оперативного решения вопросов бесперебойного обеспечения огнетушащими веществами (водой) в безводных участках с недостаточным водоснабжением на территории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»,во исполнения приказа Главного управления МЧС России по Забайкальскому краю № 132 от 11.03.2019 года «Об организации проверки источников наружного противопожарного водоснабжения», а так же в соответствии с требованиями Федеральных законов от 22.07.2008 №123-ФЗ «Технический регламент о требованиях пожарной безопасности», от 6 октября 2003 г. № 131-ФЗ «Об общих принципах организации местного самоуправления в Российской Федерации», с целью снижения ущерба от возможных пожаров, в соответствие с нормами и правилами, постановляет: 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1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Для тушения пожаров в безводных участках и участках с недостаточным водоснабжением привлекать имеющуюся в распоряжении предприятий, организаций, независимо от форм собственности и ведомственной принадлежности, дислоцированных на территории сельско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 поселения «</w:t>
      </w:r>
      <w:proofErr w:type="spell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автотехнику (для создания противопожарных разрывов). 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Рекомендовать руководителям предприятий и организаций, имеющим в своем распоряжении технику, приспособленну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ю для целей пожаротушения, авто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технику незамедлительно выделять на тушение пожаров в безводных участках (</w:t>
      </w:r>
      <w:proofErr w:type="gramStart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участках</w:t>
      </w:r>
      <w:proofErr w:type="gram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недостаточно обеспеченных противопожарным водоснабжением)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», по требованию руководителя тушения пожара в указанном количестве, обеспечив её горюче-смазочными материалами. </w:t>
      </w:r>
    </w:p>
    <w:p w:rsidR="00D70187" w:rsidRPr="00D70187" w:rsidRDefault="00603A6E" w:rsidP="00D7018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Утвердить список автотехники присп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особленной для целей пожаротуше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ния, привлекаемой на тушение пожаров в безво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дных участках (участках недоста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точно обеспеченных противопожарным водоснабжением) 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сельском поселении «</w:t>
      </w:r>
      <w:proofErr w:type="spellStart"/>
      <w:proofErr w:type="gramStart"/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»(</w:t>
      </w:r>
      <w:proofErr w:type="gram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риложение №1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).</w:t>
      </w:r>
    </w:p>
    <w:p w:rsidR="00143EAD" w:rsidRDefault="00603A6E" w:rsidP="00143EA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4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.Постановление обнародовать на инфо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рмационном стенде здании админи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страции,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разместить на официальном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сайте</w:t>
      </w:r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</w:t>
      </w:r>
      <w:proofErr w:type="gramStart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http:шилкинский</w:t>
      </w:r>
      <w:proofErr w:type="gram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.</w:t>
      </w:r>
      <w:proofErr w:type="spellStart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рф</w:t>
      </w:r>
      <w:proofErr w:type="spellEnd"/>
      <w:r w:rsidR="00E84C0A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) </w:t>
      </w:r>
    </w:p>
    <w:p w:rsidR="00915B58" w:rsidRDefault="00D34D6B" w:rsidP="00143EA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Глава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proofErr w:type="gramStart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  </w:t>
      </w:r>
      <w:proofErr w:type="gramEnd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С.В. Алексеева</w:t>
      </w:r>
      <w:r w:rsidR="00D70187" w:rsidRP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</w:t>
      </w:r>
      <w:r w:rsidR="00D7018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</w:t>
      </w:r>
    </w:p>
    <w:p w:rsidR="00270200" w:rsidRPr="00143EAD" w:rsidRDefault="00915B58" w:rsidP="00603A6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                                                                                  </w:t>
      </w:r>
      <w:r w:rsid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</w:t>
      </w:r>
      <w:r w:rsidR="00E84C0A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Приложение</w:t>
      </w:r>
      <w:r w:rsidR="00B61E3F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№1</w:t>
      </w:r>
    </w:p>
    <w:p w:rsidR="00270200" w:rsidRPr="00143EAD" w:rsidRDefault="00E84C0A" w:rsidP="0027020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 постановлению Администрации </w:t>
      </w:r>
    </w:p>
    <w:p w:rsidR="00143EAD" w:rsidRDefault="00270200" w:rsidP="0027020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сельского поселения </w:t>
      </w:r>
    </w:p>
    <w:p w:rsidR="00270200" w:rsidRPr="00143EAD" w:rsidRDefault="00270200" w:rsidP="0027020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bookmarkEnd w:id="0"/>
      <w:r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proofErr w:type="spellStart"/>
      <w:r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№</w:t>
      </w:r>
      <w:r w:rsidR="00915B58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143EAD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</w:t>
      </w:r>
      <w:r w:rsidR="00D34D6B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</w:t>
      </w:r>
      <w:r w:rsidR="00B61E3F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D34D6B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</w:t>
      </w:r>
      <w:r w:rsidR="00143EAD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</w:t>
      </w:r>
      <w:r w:rsidR="00B61E3F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.04.202</w:t>
      </w:r>
      <w:r w:rsidR="00143EAD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</w:t>
      </w:r>
      <w:r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</w:t>
      </w:r>
      <w:r w:rsidR="00E84C0A" w:rsidRP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СПИСОК вспомогательной техники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приспособленной для тушения пожаров и проведения аварийно-спасательных раб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от.</w:t>
      </w:r>
    </w:p>
    <w:p w:rsidR="00270200" w:rsidRDefault="00270200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Наименование организа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ции, а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дрес организации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телефон, о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тветственный за технику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н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аименование техники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  <w:r w:rsidR="00E84C0A"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:rsidR="00270200" w:rsidRDefault="00E84C0A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Администрация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сельского поселения «</w:t>
      </w:r>
      <w:proofErr w:type="spellStart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</w:t>
      </w:r>
      <w:proofErr w:type="spellStart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с.Номоконово</w:t>
      </w:r>
      <w:proofErr w:type="spellEnd"/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ул.Школьная,5 8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(30244)32121 </w:t>
      </w:r>
      <w:r w:rsidR="00B61E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Алексеев С.А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., </w:t>
      </w:r>
      <w:r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Водов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озная техника (3,8 м3) ГАЗ-3307, АРС- 14 (2,5М3)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E84C0A" w:rsidRDefault="00E84C0A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2702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Жители села, имеющие 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прицепные емкости для воды:</w:t>
      </w:r>
    </w:p>
    <w:p w:rsidR="00603A6E" w:rsidRDefault="00143EAD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 </w:t>
      </w:r>
      <w:proofErr w:type="spellStart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</w:t>
      </w:r>
      <w:proofErr w:type="spellEnd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Андрей Александрович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с.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Номоконово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ул. Лесная, 1а</w:t>
      </w:r>
    </w:p>
    <w:p w:rsidR="00603A6E" w:rsidRDefault="00603A6E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Костыгов Сергей Викторович</w:t>
      </w:r>
      <w:r w:rsid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 с. </w:t>
      </w:r>
      <w:proofErr w:type="spellStart"/>
      <w:r w:rsid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Номоконово</w:t>
      </w:r>
      <w:proofErr w:type="spellEnd"/>
      <w:r w:rsidR="00143E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ул. Трудовая, 34</w:t>
      </w:r>
    </w:p>
    <w:p w:rsidR="00603A6E" w:rsidRDefault="00143EAD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 Алексеев Сергей Анатольевич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-с.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Номоконово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ул. Трудовая, 80 кв.1</w:t>
      </w:r>
    </w:p>
    <w:p w:rsidR="00603A6E" w:rsidRPr="00270200" w:rsidRDefault="00143EAD" w:rsidP="0027020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4 </w:t>
      </w:r>
      <w:proofErr w:type="spellStart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</w:t>
      </w:r>
      <w:proofErr w:type="spellEnd"/>
      <w:r w:rsidR="00603A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Александр Николаевич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– с.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Номоконово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ул. Первомайская, 4</w:t>
      </w:r>
    </w:p>
    <w:p w:rsidR="00E84C0A" w:rsidRPr="00E84C0A" w:rsidRDefault="00143EAD" w:rsidP="00E84C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5" w:history="1"/>
      <w:r w:rsidR="00D70187">
        <w:rPr>
          <w:rFonts w:ascii="Arial" w:eastAsia="Times New Roman" w:hAnsi="Arial" w:cs="Arial"/>
          <w:color w:val="337AB7"/>
          <w:sz w:val="20"/>
          <w:szCs w:val="20"/>
          <w:lang w:eastAsia="ru-RU"/>
        </w:rPr>
        <w:t xml:space="preserve"> </w:t>
      </w:r>
    </w:p>
    <w:p w:rsidR="00CC30A6" w:rsidRDefault="00CC30A6"/>
    <w:sectPr w:rsidR="00CC3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0A"/>
    <w:rsid w:val="00143EAD"/>
    <w:rsid w:val="00270200"/>
    <w:rsid w:val="00456459"/>
    <w:rsid w:val="00603A6E"/>
    <w:rsid w:val="00915B58"/>
    <w:rsid w:val="00B61E3F"/>
    <w:rsid w:val="00C0470A"/>
    <w:rsid w:val="00CC30A6"/>
    <w:rsid w:val="00D34D6B"/>
    <w:rsid w:val="00D70187"/>
    <w:rsid w:val="00E8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AB557-F900-43F5-8987-3282AEA8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64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8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xn--e1ajiadbcw.xn--h1aaaecbes0b2d.xn--p1ai/document/galkino/postGal19-13.zi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15</cp:revision>
  <cp:lastPrinted>2023-04-05T02:34:00Z</cp:lastPrinted>
  <dcterms:created xsi:type="dcterms:W3CDTF">2020-09-07T01:02:00Z</dcterms:created>
  <dcterms:modified xsi:type="dcterms:W3CDTF">2023-04-05T02:35:00Z</dcterms:modified>
</cp:coreProperties>
</file>