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90B2A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СЕЛЬСКОГО ПОСЕЛЕНИЯ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«НОМОКОНОВСКОЕ»</w:t>
      </w:r>
    </w:p>
    <w:p w14:paraId="176A7ABE">
      <w:pPr>
        <w:jc w:val="center"/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FFFFFF" w:fill="D9D9D9"/>
          <w:lang w:val="ru-RU"/>
        </w:rPr>
      </w:pPr>
    </w:p>
    <w:p w14:paraId="12B92986">
      <w:pPr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                 </w:t>
      </w:r>
    </w:p>
    <w:p w14:paraId="36F721EB">
      <w:pPr>
        <w:rPr>
          <w:rFonts w:hint="default" w:ascii="Times New Roman" w:hAnsi="Times New Roman" w:cs="Times New Roman"/>
        </w:rPr>
      </w:pPr>
    </w:p>
    <w:p w14:paraId="1CEDD1DD">
      <w:pPr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</w:rPr>
        <w:t>РАСПОРЯЖЕНИЕ</w:t>
      </w:r>
    </w:p>
    <w:p w14:paraId="28FC3183">
      <w:pP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>03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>.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>04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>.202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>6 г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ab/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ab/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№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</w:p>
    <w:p w14:paraId="079943B6">
      <w:pPr>
        <w:jc w:val="center"/>
        <w:rPr>
          <w:rFonts w:hint="default" w:ascii="Times New Roman" w:hAnsi="Times New Roman" w:cs="Times New Roman"/>
          <w:color w:val="000000"/>
          <w:sz w:val="26"/>
          <w:szCs w:val="26"/>
        </w:rPr>
      </w:pPr>
    </w:p>
    <w:p w14:paraId="2C09FC62">
      <w:pPr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с. Номоконово</w:t>
      </w:r>
    </w:p>
    <w:p w14:paraId="6BE43192">
      <w:pPr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2746216D">
      <w:pPr>
        <w:rPr>
          <w:rFonts w:hint="default" w:ascii="Times New Roman" w:hAnsi="Times New Roman" w:cs="Times New Roman"/>
          <w:sz w:val="28"/>
          <w:szCs w:val="28"/>
        </w:rPr>
      </w:pPr>
    </w:p>
    <w:p w14:paraId="5B10A041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 назначении должностного лица, </w:t>
      </w:r>
    </w:p>
    <w:p w14:paraId="0E7984CB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ответственного за направление сведений в реестр лиц, </w:t>
      </w:r>
    </w:p>
    <w:p w14:paraId="51060891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уволенных в связи с утратой доверия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за совершение коррупционного правонарушения</w:t>
      </w:r>
    </w:p>
    <w:p w14:paraId="232F22F8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B828998">
      <w:pPr>
        <w:tabs>
          <w:tab w:val="left" w:pos="851"/>
        </w:tabs>
        <w:suppressAutoHyphens w:val="0"/>
        <w:spacing w:after="200" w:line="360" w:lineRule="auto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В соответствии с пунктом 4 Положения о реестре лиц, уволенных  в связи с утратой доверия, утвержденного постановлением Правительства Российской Федерации от 05.03.2018 № 228 «О реестре лиц, уволенных в связи с утратой доверия»:</w:t>
      </w:r>
    </w:p>
    <w:p w14:paraId="12C7A55B">
      <w:pPr>
        <w:tabs>
          <w:tab w:val="left" w:pos="851"/>
        </w:tabs>
        <w:suppressAutoHyphens w:val="0"/>
        <w:spacing w:after="200" w:line="360" w:lineRule="auto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1. Определить</w:t>
      </w:r>
      <w:r>
        <w:rPr>
          <w:rFonts w:hint="default" w:ascii="Times New Roman" w:hAnsi="Times New Roman" w:eastAsia="Calibri" w:cs="Times New Roman"/>
          <w:color w:val="FF0000"/>
          <w:sz w:val="28"/>
          <w:szCs w:val="28"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 xml:space="preserve">заместителя главы 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 xml:space="preserve"> 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 xml:space="preserve"> сельского поселения 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«Номоконовское» Соколову Т.Л.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 xml:space="preserve">. должностным лицом, ответственным за включение в реестр лиц, уволенных в связи с утратой доверия,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 исключение их из реестра посредством направления сведений в управление профилактики коррупционных и иных правонарушений администрации Губернатора и Правительства 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Забайкальского края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.</w:t>
      </w:r>
    </w:p>
    <w:p w14:paraId="6A924863">
      <w:pPr>
        <w:tabs>
          <w:tab w:val="left" w:pos="851"/>
        </w:tabs>
        <w:suppressAutoHyphens w:val="0"/>
        <w:spacing w:after="200" w:line="360" w:lineRule="auto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2. Должностному лицу, ответственному за направление сведений и указанному в пункте 1 распоряжения, при предоставлении сведений руководствоваться Положением о реестре лиц, уволенных в связи с утратой доверия, утвержденным постановлением Правительства Российской Федерации от 05.03.2018 № 228 «О реестре лиц, уволенных в связи с утратой доверия».</w:t>
      </w:r>
    </w:p>
    <w:p w14:paraId="3D6A1532">
      <w:pPr>
        <w:tabs>
          <w:tab w:val="left" w:pos="851"/>
        </w:tabs>
        <w:suppressAutoHyphens w:val="0"/>
        <w:spacing w:after="200" w:line="360" w:lineRule="auto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 xml:space="preserve">3. Настоящее распоряжение  вступает в силу с момента подписания. </w:t>
      </w:r>
    </w:p>
    <w:p w14:paraId="334B86E9">
      <w:pPr>
        <w:tabs>
          <w:tab w:val="left" w:pos="851"/>
        </w:tabs>
        <w:suppressAutoHyphens w:val="0"/>
        <w:spacing w:after="200" w:line="360" w:lineRule="auto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 xml:space="preserve"> </w:t>
      </w:r>
    </w:p>
    <w:p w14:paraId="3E6CD076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сельского поселения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«Номоконовское»                          С.В. Алексеева</w:t>
      </w:r>
    </w:p>
    <w:p w14:paraId="2D800A03">
      <w:pPr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</w:p>
    <w:p w14:paraId="0B38886D">
      <w:pPr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 </w:t>
      </w:r>
    </w:p>
    <w:p w14:paraId="5C02AA81">
      <w:pPr>
        <w:rPr>
          <w:sz w:val="26"/>
          <w:szCs w:val="26"/>
        </w:rPr>
      </w:pPr>
    </w:p>
    <w:p w14:paraId="4F315E88">
      <w:pPr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 </w:t>
      </w:r>
    </w:p>
    <w:sectPr>
      <w:footnotePr>
        <w:pos w:val="beneathText"/>
      </w:footnotePr>
      <w:pgSz w:w="11905" w:h="16837"/>
      <w:pgMar w:top="709" w:right="848" w:bottom="528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EA5FE9"/>
    <w:rsid w:val="000416A0"/>
    <w:rsid w:val="00047A76"/>
    <w:rsid w:val="000C5AF9"/>
    <w:rsid w:val="000D0A5D"/>
    <w:rsid w:val="000E3E40"/>
    <w:rsid w:val="00115586"/>
    <w:rsid w:val="001679F3"/>
    <w:rsid w:val="00190445"/>
    <w:rsid w:val="001D226F"/>
    <w:rsid w:val="001E7977"/>
    <w:rsid w:val="002741C0"/>
    <w:rsid w:val="002D69C2"/>
    <w:rsid w:val="0039391F"/>
    <w:rsid w:val="00395523"/>
    <w:rsid w:val="00430135"/>
    <w:rsid w:val="004A2923"/>
    <w:rsid w:val="004B6435"/>
    <w:rsid w:val="004D19EE"/>
    <w:rsid w:val="004E6A54"/>
    <w:rsid w:val="004F4EDE"/>
    <w:rsid w:val="00581491"/>
    <w:rsid w:val="005849F4"/>
    <w:rsid w:val="005C301D"/>
    <w:rsid w:val="00601828"/>
    <w:rsid w:val="006B79CC"/>
    <w:rsid w:val="00717394"/>
    <w:rsid w:val="00752AF9"/>
    <w:rsid w:val="008045BF"/>
    <w:rsid w:val="00840190"/>
    <w:rsid w:val="008C17CB"/>
    <w:rsid w:val="008D2400"/>
    <w:rsid w:val="0091456B"/>
    <w:rsid w:val="0097780A"/>
    <w:rsid w:val="00A430A1"/>
    <w:rsid w:val="00AE2831"/>
    <w:rsid w:val="00AF2D82"/>
    <w:rsid w:val="00B20C2C"/>
    <w:rsid w:val="00B42F30"/>
    <w:rsid w:val="00B53CE7"/>
    <w:rsid w:val="00B86609"/>
    <w:rsid w:val="00BD6AAE"/>
    <w:rsid w:val="00D37EE6"/>
    <w:rsid w:val="00D4293B"/>
    <w:rsid w:val="00D93A6A"/>
    <w:rsid w:val="00DB7A81"/>
    <w:rsid w:val="00DC76D9"/>
    <w:rsid w:val="00E13426"/>
    <w:rsid w:val="00E84D0C"/>
    <w:rsid w:val="00EA5FE9"/>
    <w:rsid w:val="00FB04B9"/>
    <w:rsid w:val="00FD487D"/>
    <w:rsid w:val="4F242D16"/>
    <w:rsid w:val="565E20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lang w:val="ru-RU" w:eastAsia="ar-SA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2"/>
    <w:qFormat/>
    <w:uiPriority w:val="0"/>
    <w:pPr>
      <w:keepNext/>
      <w:tabs>
        <w:tab w:val="left" w:pos="576"/>
      </w:tabs>
      <w:ind w:left="576" w:hanging="576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3"/>
    <w:qFormat/>
    <w:uiPriority w:val="0"/>
    <w:pPr>
      <w:jc w:val="both"/>
    </w:pPr>
  </w:style>
  <w:style w:type="table" w:styleId="7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Заголовок 1 Знак"/>
    <w:basedOn w:val="4"/>
    <w:link w:val="2"/>
    <w:uiPriority w:val="0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9">
    <w:name w:val="No Spacing"/>
    <w:qFormat/>
    <w:uiPriority w:val="1"/>
    <w:pPr>
      <w:autoSpaceDE w:val="0"/>
      <w:autoSpaceDN w:val="0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customStyle="1" w:styleId="11">
    <w:name w:val="TOC Heading"/>
    <w:basedOn w:val="2"/>
    <w:next w:val="1"/>
    <w:semiHidden/>
    <w:unhideWhenUsed/>
    <w:qFormat/>
    <w:uiPriority w:val="39"/>
    <w:pPr>
      <w:spacing w:line="276" w:lineRule="auto"/>
      <w:outlineLvl w:val="9"/>
    </w:pPr>
  </w:style>
  <w:style w:type="character" w:customStyle="1" w:styleId="12">
    <w:name w:val="Заголовок 2 Знак"/>
    <w:basedOn w:val="4"/>
    <w:link w:val="3"/>
    <w:qFormat/>
    <w:uiPriority w:val="0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13">
    <w:name w:val="Основной текст Знак"/>
    <w:basedOn w:val="4"/>
    <w:link w:val="6"/>
    <w:qFormat/>
    <w:uiPriority w:val="0"/>
    <w:rPr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261</Words>
  <Characters>1491</Characters>
  <Lines>12</Lines>
  <Paragraphs>3</Paragraphs>
  <TotalTime>35</TotalTime>
  <ScaleCrop>false</ScaleCrop>
  <LinksUpToDate>false</LinksUpToDate>
  <CharactersWithSpaces>1749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2022-10-25T11:09:00Z</dcterms:created>
  <dc:creator>Анна Сергеевна</dc:creator>
  <cp:lastModifiedBy>111</cp:lastModifiedBy>
  <cp:lastPrinted>2026-04-03T05:36:13Z</cp:lastPrinted>
  <dcterms:modified xsi:type="dcterms:W3CDTF">2026-04-03T05:36:28Z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E6208E8190DF43628CE22419E841FA36_12</vt:lpwstr>
  </property>
</Properties>
</file>