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AE0" w:rsidRPr="000B2AE0" w:rsidRDefault="00E815E9" w:rsidP="00E815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Администрация сельского поселения </w:t>
      </w: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 Номоконовское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:rsidR="000B2AE0" w:rsidRPr="000B2AE0" w:rsidRDefault="000B2AE0" w:rsidP="00E815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B2AE0" w:rsidRPr="000B2AE0" w:rsidRDefault="000B2AE0" w:rsidP="000B2A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B2AE0" w:rsidRPr="000B2AE0" w:rsidRDefault="000B2AE0" w:rsidP="000B2A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</w:pPr>
      <w:r w:rsidRPr="000B2AE0"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  <w:t>РАСПОРЯЖЕНИЕ</w:t>
      </w:r>
    </w:p>
    <w:p w:rsidR="000B2AE0" w:rsidRPr="000B2AE0" w:rsidRDefault="000B2AE0" w:rsidP="000B2A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</w:pPr>
    </w:p>
    <w:p w:rsidR="000B2AE0" w:rsidRPr="000B2AE0" w:rsidRDefault="000B5E99" w:rsidP="000B2A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E81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2025г</w:t>
      </w:r>
      <w:r w:rsidR="000B2AE0" w:rsidRPr="000B2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  <w:r w:rsidR="00E81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№</w:t>
      </w:r>
      <w:r w:rsidR="00195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5C38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</w:p>
    <w:p w:rsidR="000B2AE0" w:rsidRPr="000B2AE0" w:rsidRDefault="000B2AE0" w:rsidP="000B2A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2AE0" w:rsidRPr="000B2AE0" w:rsidRDefault="000B2AE0" w:rsidP="000B2A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B2AE0" w:rsidRDefault="00295034" w:rsidP="000B2A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наложении  дисциплинарного</w:t>
      </w:r>
      <w:proofErr w:type="gramEnd"/>
    </w:p>
    <w:p w:rsidR="00295034" w:rsidRDefault="00295034" w:rsidP="000B2A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взыскания</w:t>
      </w:r>
    </w:p>
    <w:p w:rsidR="00295034" w:rsidRPr="000B2AE0" w:rsidRDefault="00295034" w:rsidP="000B2A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55D4" w:rsidRDefault="000B2AE0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95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представления </w:t>
      </w:r>
      <w:proofErr w:type="spellStart"/>
      <w:r w:rsidR="001955D4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Шилкинской</w:t>
      </w:r>
      <w:proofErr w:type="spellEnd"/>
      <w:r w:rsidR="00195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межрайонной прокуратуры </w:t>
      </w:r>
    </w:p>
    <w:p w:rsidR="00A8688F" w:rsidRDefault="001955D4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Об устранении нарушений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 в сфере противодействия коррупции» от 02.09.2025  № 07-22а-2025, р</w:t>
      </w:r>
      <w:r w:rsidR="00B8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уководствуясь Федеральным законом от 02.03.2007 №25-ФЗ «О муниципальной службе в Российской Федерации», </w:t>
      </w:r>
      <w:r w:rsidR="009E216E" w:rsidRPr="00A008F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 от 27.07.2004 № 79-ФЗ «О государственной гражданской службе Российской Федерации»</w:t>
      </w:r>
      <w:r w:rsidR="009E216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E216E" w:rsidRPr="00A00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 </w:t>
      </w:r>
      <w:hyperlink r:id="rId5" w:history="1">
        <w:r w:rsidR="009E216E" w:rsidRPr="00A008F3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законом</w:t>
        </w:r>
      </w:hyperlink>
      <w:r w:rsidR="009E216E" w:rsidRPr="00A008F3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25 декабря 2008 года 273-Ф</w:t>
      </w:r>
      <w:r w:rsidR="009E2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«О противодействии коррупции», </w:t>
      </w:r>
      <w:r w:rsidR="00B74C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Комиссии по соблюдению требований к служебному поведению муниципальных служащих и урегулирования конфликта интересов в админис</w:t>
      </w:r>
      <w:r w:rsidR="00E815E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трации сельского поселения «Номоконовское»</w:t>
      </w:r>
      <w:r w:rsidR="00B74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E5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4C5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E81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ействующей на основании Устава </w:t>
      </w:r>
      <w:proofErr w:type="spellStart"/>
      <w:r w:rsidR="00E815E9">
        <w:rPr>
          <w:rFonts w:ascii="Times New Roman" w:eastAsia="Times New Roman" w:hAnsi="Times New Roman" w:cs="Times New Roman"/>
          <w:sz w:val="28"/>
          <w:szCs w:val="28"/>
          <w:lang w:eastAsia="ru-RU"/>
        </w:rPr>
        <w:t>с.п.Номоконовское</w:t>
      </w:r>
      <w:proofErr w:type="spellEnd"/>
      <w:r w:rsidR="009E216E">
        <w:rPr>
          <w:rFonts w:ascii="Times New Roman" w:eastAsia="Times New Roman" w:hAnsi="Times New Roman" w:cs="Times New Roman"/>
          <w:sz w:val="28"/>
          <w:szCs w:val="28"/>
          <w:lang w:eastAsia="ru-RU"/>
        </w:rPr>
        <w:t>, о фактах  предоставления недостоверных и неполных сведений о доходах, расходах, об имуществе и обязательствах имущественного характера муниципальными слу</w:t>
      </w:r>
      <w:r w:rsidR="00E815E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жащими сельского поселения « Номоконовское»</w:t>
      </w:r>
      <w:r w:rsidR="009E2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216E">
        <w:rPr>
          <w:rFonts w:ascii="Times New Roman" w:hAnsi="Times New Roman" w:cs="Times New Roman"/>
          <w:sz w:val="28"/>
          <w:szCs w:val="28"/>
        </w:rPr>
        <w:t xml:space="preserve">, </w:t>
      </w:r>
      <w:r w:rsidR="00E815E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E216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  устранения  допущенных нарушений закона,  причин  и условий им способствующих,  в соответствии с статьей 192 Трудового</w:t>
      </w:r>
      <w:r w:rsidR="009E216E" w:rsidRPr="009E2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21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Федерации, «Дисциплинарные взыскания»:</w:t>
      </w:r>
    </w:p>
    <w:p w:rsidR="00DD5C38" w:rsidRDefault="00DD5C38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88F" w:rsidRDefault="0080203F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8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B8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неполных и недостоверных сведений в справках о доходах, о расходах, об имуществе и обязательствах имущественного муниципального служащего и членов его </w:t>
      </w:r>
      <w:proofErr w:type="gramStart"/>
      <w:r w:rsidR="00B8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семьи,  </w:t>
      </w:r>
      <w:r w:rsidR="00A8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68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объявить дисциплинарное взыскание в виде замечания следующим муниципальным служащим админис</w:t>
      </w:r>
      <w:r w:rsidR="00E815E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трации сельского поселения « Номоконовское»</w:t>
      </w:r>
      <w:r w:rsidR="00A868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815E9" w:rsidRDefault="00E815E9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-заместителю главы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с.п.Номоконовское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815E9" w:rsidRDefault="00E815E9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Соколовой Татьяне Леонидовне</w:t>
      </w:r>
    </w:p>
    <w:p w:rsidR="00DD5C38" w:rsidRDefault="00E815E9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-главному</w:t>
      </w:r>
      <w:r w:rsidR="00A86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ециалисту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с.п.Номоконовское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Томиловой Светлане Фёдоровне</w:t>
      </w:r>
    </w:p>
    <w:p w:rsidR="00DD5C38" w:rsidRDefault="00DD5C38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203F" w:rsidRDefault="0080203F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B8067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E815E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 указанным</w:t>
      </w:r>
      <w:proofErr w:type="gramEnd"/>
      <w:r w:rsidR="00E81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специалистам</w:t>
      </w:r>
      <w:r w:rsidR="00CD5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дальнейшем  не допускать нарушений требований к действующему антикоррупционному законодательству. </w:t>
      </w:r>
    </w:p>
    <w:p w:rsidR="00B80672" w:rsidRDefault="00B80672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688F" w:rsidRDefault="00E815E9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3. Заместителю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 w:rsidR="00802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proofErr w:type="gramEnd"/>
      <w:r w:rsidR="00802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8E0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ответственному за кадровое обеспечение</w:t>
      </w:r>
      <w:r w:rsidR="0080203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0203F" w:rsidRDefault="008E0903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Рекомендовать своевременно проводить с </w:t>
      </w:r>
      <w:r w:rsidR="00E81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муниципальными служащими </w:t>
      </w:r>
      <w:r w:rsidR="00724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разъяснительную работу по  правильности заполнения справок  о доходах, расходах, об  имуществе и обязательствах имущественного характера</w:t>
      </w:r>
      <w:r w:rsidR="0000014F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методическими рекомендациями</w:t>
      </w:r>
      <w:r w:rsidR="00616A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труда и социальной защиты населения Российской Федерации</w:t>
      </w:r>
      <w:r w:rsidR="002C56D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надлежащим образом проводить анализ сведений, представленных муниципальными служащими и  руководителями казенных учреждений по доходам, расходам с представлением информации главе поселения.</w:t>
      </w:r>
    </w:p>
    <w:p w:rsidR="00F302E0" w:rsidRDefault="00F302E0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2E0" w:rsidRDefault="00F302E0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3737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150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 настоящим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распоряжением оставляю за собой.</w:t>
      </w:r>
    </w:p>
    <w:p w:rsidR="00A8688F" w:rsidRDefault="00A8688F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A7E" w:rsidRDefault="000F2A7E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A7E" w:rsidRDefault="000F2A7E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0109" w:rsidRDefault="007F0109" w:rsidP="00DD5C3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109" w:rsidRPr="00F302E0" w:rsidRDefault="000F2A7E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F302E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81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proofErr w:type="gramStart"/>
      <w:r w:rsidR="00E81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proofErr w:type="spellStart"/>
      <w:r w:rsidR="00E815E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Номоконовское</w:t>
      </w:r>
      <w:proofErr w:type="spellEnd"/>
      <w:proofErr w:type="gramEnd"/>
      <w:r w:rsidR="00E815E9">
        <w:rPr>
          <w:rFonts w:ascii="Times New Roman" w:eastAsia="Times New Roman" w:hAnsi="Times New Roman" w:cs="Times New Roman"/>
          <w:sz w:val="28"/>
          <w:szCs w:val="28"/>
          <w:lang w:eastAsia="ru-RU"/>
        </w:rPr>
        <w:t>»   ___________С.В.</w:t>
      </w:r>
      <w:r w:rsidR="00195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815E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Алекссева</w:t>
      </w:r>
      <w:proofErr w:type="spellEnd"/>
    </w:p>
    <w:p w:rsidR="007F0109" w:rsidRDefault="007F0109" w:rsidP="00DD5C3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109" w:rsidRDefault="007F0109" w:rsidP="00DD5C3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109" w:rsidRDefault="007F0109" w:rsidP="00DD5C3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109" w:rsidRDefault="007F0109" w:rsidP="00DD5C3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109" w:rsidRDefault="007F0109" w:rsidP="00DD5C3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109" w:rsidRDefault="007F0109" w:rsidP="00DD5C3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E583C" w:rsidRDefault="00BE583C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583C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данным распоряжением ознакомлен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E58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5C38" w:rsidRPr="00BE583C" w:rsidRDefault="00DD5C38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_____________ / Т.Л.</w:t>
      </w:r>
      <w:r w:rsidR="00195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Соколова/</w:t>
      </w:r>
    </w:p>
    <w:p w:rsidR="00BE583C" w:rsidRPr="00BE583C" w:rsidRDefault="00CD575A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815E9">
        <w:rPr>
          <w:rFonts w:ascii="Times New Roman" w:eastAsia="Times New Roman" w:hAnsi="Times New Roman" w:cs="Times New Roman"/>
          <w:sz w:val="28"/>
          <w:szCs w:val="28"/>
          <w:lang w:eastAsia="ru-RU"/>
        </w:rPr>
        <w:t>Гл.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</w:t>
      </w:r>
      <w:r w:rsidR="00E815E9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поселения</w:t>
      </w:r>
      <w:r w:rsidR="00E815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 /</w:t>
      </w:r>
      <w:r w:rsidR="00195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С.Ф. </w:t>
      </w:r>
      <w:r w:rsidR="00E815E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Томилова /</w:t>
      </w:r>
    </w:p>
    <w:p w:rsidR="00BE583C" w:rsidRPr="00BE583C" w:rsidRDefault="00BE583C" w:rsidP="00DD5C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0109" w:rsidRDefault="007F0109" w:rsidP="00DD5C3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109" w:rsidRDefault="007F0109" w:rsidP="00DD5C3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109" w:rsidRDefault="007F0109" w:rsidP="00DD5C3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109" w:rsidRDefault="007F0109" w:rsidP="00DD5C3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109" w:rsidRDefault="007F0109" w:rsidP="00DD5C3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109" w:rsidRDefault="007F0109" w:rsidP="00DD5C3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109" w:rsidRDefault="007F0109" w:rsidP="00DD5C3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109" w:rsidRDefault="007F0109" w:rsidP="00DD5C3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109" w:rsidRDefault="007F0109" w:rsidP="00DD5C3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109" w:rsidRDefault="007F0109" w:rsidP="00B80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109" w:rsidRDefault="007F0109" w:rsidP="00B80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109" w:rsidRDefault="007F0109" w:rsidP="00B80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F0109" w:rsidRDefault="007F0109" w:rsidP="00B80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45A69" w:rsidRDefault="00145A69">
      <w:bookmarkStart w:id="0" w:name="_GoBack"/>
      <w:bookmarkEnd w:id="0"/>
    </w:p>
    <w:sectPr w:rsidR="00145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AE0"/>
    <w:rsid w:val="0000014F"/>
    <w:rsid w:val="000B2AE0"/>
    <w:rsid w:val="000B5E99"/>
    <w:rsid w:val="000F2A7E"/>
    <w:rsid w:val="00120235"/>
    <w:rsid w:val="00145A69"/>
    <w:rsid w:val="001955D4"/>
    <w:rsid w:val="002403B5"/>
    <w:rsid w:val="00247696"/>
    <w:rsid w:val="00295034"/>
    <w:rsid w:val="002C56D8"/>
    <w:rsid w:val="003737B3"/>
    <w:rsid w:val="00471735"/>
    <w:rsid w:val="00616AEA"/>
    <w:rsid w:val="00724837"/>
    <w:rsid w:val="007F0109"/>
    <w:rsid w:val="0080203F"/>
    <w:rsid w:val="008E0903"/>
    <w:rsid w:val="008E1A5A"/>
    <w:rsid w:val="009213CF"/>
    <w:rsid w:val="009C150C"/>
    <w:rsid w:val="009E216E"/>
    <w:rsid w:val="00A8688F"/>
    <w:rsid w:val="00B458F9"/>
    <w:rsid w:val="00B74C58"/>
    <w:rsid w:val="00B80672"/>
    <w:rsid w:val="00B8705A"/>
    <w:rsid w:val="00BC337B"/>
    <w:rsid w:val="00BC379D"/>
    <w:rsid w:val="00BE583C"/>
    <w:rsid w:val="00CD575A"/>
    <w:rsid w:val="00D049B0"/>
    <w:rsid w:val="00D2563B"/>
    <w:rsid w:val="00D63ADF"/>
    <w:rsid w:val="00DD5C38"/>
    <w:rsid w:val="00E815E9"/>
    <w:rsid w:val="00F3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C65D36-2E58-42CA-93F0-59B5B3FE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3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37B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73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3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6796DD62860F23A7477408B230415F5897C19A0C5FBEBC59939AA8E25xDfB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4C58C-3F61-4CA6-8BD4-97AD089F9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111</cp:lastModifiedBy>
  <cp:revision>3</cp:revision>
  <cp:lastPrinted>2025-09-08T23:23:00Z</cp:lastPrinted>
  <dcterms:created xsi:type="dcterms:W3CDTF">2025-09-08T23:25:00Z</dcterms:created>
  <dcterms:modified xsi:type="dcterms:W3CDTF">2025-09-08T23:25:00Z</dcterms:modified>
</cp:coreProperties>
</file>