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07B" w:rsidRDefault="00036EDB">
      <w:pPr>
        <w:pStyle w:val="20"/>
        <w:shd w:val="clear" w:color="auto" w:fill="auto"/>
        <w:spacing w:after="997"/>
        <w:ind w:right="286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.35pt;margin-top:-15.6pt;width:74.4pt;height:79.2pt;z-index:-251658752;mso-wrap-distance-left:5pt;mso-wrap-distance-right:30.25pt;mso-position-horizontal-relative:margin" wrapcoords="0 0 21600 0 21600 21600 0 21600 0 0">
            <v:imagedata r:id="rId6" o:title="image1"/>
            <w10:wrap type="square" side="right" anchorx="margin"/>
          </v:shape>
        </w:pict>
      </w:r>
      <w:r w:rsidR="00547CCA">
        <w:t>АМУРСКАЯ БАССЕЙНОВАЯ ПРИРОДООХРАННАЯ ПРОКУРАТУРА</w:t>
      </w:r>
    </w:p>
    <w:p w:rsidR="0012007B" w:rsidRDefault="00547CCA">
      <w:pPr>
        <w:pStyle w:val="10"/>
        <w:keepNext/>
        <w:keepLines/>
        <w:shd w:val="clear" w:color="auto" w:fill="auto"/>
        <w:spacing w:before="0" w:after="313" w:line="280" w:lineRule="exact"/>
      </w:pPr>
      <w:bookmarkStart w:id="0" w:name="bookmark0"/>
      <w:r>
        <w:t>ПРЕСС-РЕЛИЗ</w:t>
      </w:r>
      <w:bookmarkEnd w:id="0"/>
    </w:p>
    <w:p w:rsidR="008662C5" w:rsidRPr="00E85785" w:rsidRDefault="00E85785" w:rsidP="008662C5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785">
        <w:rPr>
          <w:rFonts w:ascii="Times New Roman" w:hAnsi="Times New Roman" w:cs="Times New Roman"/>
          <w:b/>
          <w:sz w:val="28"/>
          <w:szCs w:val="28"/>
        </w:rPr>
        <w:t>Амурский бассейновый природоохранный прокурор провед</w:t>
      </w:r>
      <w:r w:rsidR="00426B8F">
        <w:rPr>
          <w:rFonts w:ascii="Times New Roman" w:hAnsi="Times New Roman" w:cs="Times New Roman"/>
          <w:b/>
          <w:sz w:val="28"/>
          <w:szCs w:val="28"/>
        </w:rPr>
        <w:t>ет</w:t>
      </w:r>
      <w:r w:rsidR="00BE4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62C5" w:rsidRPr="00E85785">
        <w:rPr>
          <w:rFonts w:ascii="Times New Roman" w:eastAsia="Times New Roman" w:hAnsi="Times New Roman" w:cs="Times New Roman"/>
          <w:b/>
          <w:sz w:val="28"/>
          <w:szCs w:val="28"/>
        </w:rPr>
        <w:t>прием</w:t>
      </w:r>
      <w:r w:rsidR="00426B8F">
        <w:rPr>
          <w:rFonts w:ascii="Times New Roman" w:eastAsia="Times New Roman" w:hAnsi="Times New Roman" w:cs="Times New Roman"/>
          <w:b/>
          <w:sz w:val="28"/>
          <w:szCs w:val="28"/>
        </w:rPr>
        <w:t xml:space="preserve"> граждан</w:t>
      </w:r>
      <w:r w:rsidR="008662C5" w:rsidRPr="00E85785">
        <w:rPr>
          <w:rFonts w:ascii="Times New Roman" w:eastAsia="Times New Roman" w:hAnsi="Times New Roman" w:cs="Times New Roman"/>
          <w:b/>
          <w:sz w:val="28"/>
          <w:szCs w:val="28"/>
        </w:rPr>
        <w:t xml:space="preserve"> в </w:t>
      </w:r>
      <w:proofErr w:type="gramStart"/>
      <w:r w:rsidR="008662C5" w:rsidRPr="00E85785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proofErr w:type="gramEnd"/>
      <w:r w:rsidR="008662C5" w:rsidRPr="00E8578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186E8B" w:rsidRPr="00E85785">
        <w:rPr>
          <w:rFonts w:ascii="Times New Roman" w:eastAsia="Times New Roman" w:hAnsi="Times New Roman" w:cs="Times New Roman"/>
          <w:b/>
          <w:sz w:val="28"/>
          <w:szCs w:val="28"/>
        </w:rPr>
        <w:t>Чите Забайкальского края</w:t>
      </w:r>
    </w:p>
    <w:p w:rsidR="008662C5" w:rsidRDefault="008662C5" w:rsidP="008662C5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62C5" w:rsidRPr="00E85785" w:rsidRDefault="00FC0CF8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5785">
        <w:rPr>
          <w:rFonts w:ascii="Times New Roman" w:eastAsia="Times New Roman" w:hAnsi="Times New Roman" w:cs="Times New Roman"/>
          <w:sz w:val="28"/>
          <w:szCs w:val="28"/>
        </w:rPr>
        <w:t>2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2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4348" w:rsidRPr="00E85785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1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 года с </w:t>
      </w:r>
      <w:r w:rsidR="00E85785" w:rsidRPr="00E85785">
        <w:rPr>
          <w:rFonts w:ascii="Times New Roman" w:eastAsia="Times New Roman" w:hAnsi="Times New Roman" w:cs="Times New Roman"/>
          <w:sz w:val="28"/>
          <w:szCs w:val="28"/>
        </w:rPr>
        <w:t>1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4</w:t>
      </w:r>
      <w:r w:rsidR="00E85785" w:rsidRPr="00E85785">
        <w:rPr>
          <w:rFonts w:ascii="Times New Roman" w:eastAsia="Times New Roman" w:hAnsi="Times New Roman" w:cs="Times New Roman"/>
          <w:sz w:val="28"/>
          <w:szCs w:val="28"/>
        </w:rPr>
        <w:t>.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0</w:t>
      </w:r>
      <w:r w:rsidR="00E85785" w:rsidRPr="00E8578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 до 1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6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>:</w:t>
      </w:r>
      <w:r w:rsidR="00E85785" w:rsidRPr="00E8578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>0 часов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 xml:space="preserve"> (Читинского времени)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 Амурский бассейновый природоохранный прокурор Саблин Александр Петрович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 xml:space="preserve"> в режиме видеоконференцсвязи 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>провед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т прием 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Pr="00E8578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Pr="00E85785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E857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86E8B" w:rsidRPr="00E85785">
        <w:rPr>
          <w:rFonts w:ascii="Times New Roman" w:eastAsia="Times New Roman" w:hAnsi="Times New Roman" w:cs="Times New Roman"/>
          <w:sz w:val="28"/>
          <w:szCs w:val="28"/>
        </w:rPr>
        <w:t>Чите Забайкальского края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662C5" w:rsidRDefault="00426B8F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Граждане</w:t>
      </w:r>
      <w:r w:rsidR="008662C5">
        <w:rPr>
          <w:rFonts w:ascii="Times New Roman" w:eastAsia="Times New Roman" w:hAnsi="Times New Roman" w:cs="Times New Roman"/>
          <w:sz w:val="28"/>
          <w:szCs w:val="28"/>
        </w:rPr>
        <w:t xml:space="preserve"> смогут обратиться по вопросам исполнения законодательства об охране природы.</w:t>
      </w:r>
    </w:p>
    <w:p w:rsidR="008662C5" w:rsidRPr="00FC0CF8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Прием будет проводиться в здании </w:t>
      </w:r>
      <w:r w:rsidR="00186E8B">
        <w:rPr>
          <w:rFonts w:ascii="Times New Roman" w:eastAsia="Times New Roman" w:hAnsi="Times New Roman" w:cs="Times New Roman"/>
          <w:sz w:val="28"/>
          <w:szCs w:val="28"/>
        </w:rPr>
        <w:t xml:space="preserve">Читинской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межрайонной природоохранной прокуратуры, расположенной по адресу: </w:t>
      </w:r>
      <w:r w:rsidR="00FC0CF8" w:rsidRPr="00FC0CF8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Start"/>
      <w:r w:rsid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>.Ч</w:t>
      </w:r>
      <w:proofErr w:type="gramEnd"/>
      <w:r w:rsid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>ита</w:t>
      </w:r>
      <w:r w:rsidR="00FC0CF8" w:rsidRPr="00FC0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ул. </w:t>
      </w:r>
      <w:r w:rsid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Полины Осипенко д. 1. </w:t>
      </w:r>
    </w:p>
    <w:p w:rsidR="008662C5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Предварительно записаться на прием можно по телефону (4212) 31-</w:t>
      </w:r>
      <w:r w:rsidR="00186E8B">
        <w:rPr>
          <w:rFonts w:ascii="Times New Roman" w:eastAsia="Times New Roman" w:hAnsi="Times New Roman" w:cs="Times New Roman"/>
          <w:sz w:val="28"/>
          <w:szCs w:val="28"/>
        </w:rPr>
        <w:t>99-60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Амурской бассейновой природоохранной прокуратуре либо </w:t>
      </w:r>
      <w:r w:rsidR="00186E8B" w:rsidRP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>8 (3022) 23-85-11</w:t>
      </w:r>
      <w:r w:rsidR="00186E8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FC0CF8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E8B">
        <w:rPr>
          <w:rFonts w:ascii="Times New Roman" w:eastAsia="Times New Roman" w:hAnsi="Times New Roman" w:cs="Times New Roman"/>
          <w:sz w:val="28"/>
          <w:szCs w:val="28"/>
        </w:rPr>
        <w:t>Читинской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межрайонной природоохранной прокуратуре.</w:t>
      </w:r>
    </w:p>
    <w:p w:rsidR="008662C5" w:rsidRPr="006C1C92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62C5" w:rsidRDefault="008662C5" w:rsidP="008662C5">
      <w:pPr>
        <w:ind w:firstLine="709"/>
      </w:pPr>
    </w:p>
    <w:p w:rsidR="00C47BAF" w:rsidRDefault="00C47BAF" w:rsidP="00C47BAF"/>
    <w:p w:rsidR="0012007B" w:rsidRDefault="00426B8F" w:rsidP="00514348">
      <w:pPr>
        <w:pStyle w:val="20"/>
        <w:shd w:val="clear" w:color="auto" w:fill="auto"/>
        <w:spacing w:after="0" w:line="322" w:lineRule="exact"/>
        <w:jc w:val="both"/>
      </w:pPr>
      <w:r>
        <w:t>17</w:t>
      </w:r>
      <w:r w:rsidR="00547CCA">
        <w:t>.</w:t>
      </w:r>
      <w:r w:rsidR="00514348">
        <w:t>03</w:t>
      </w:r>
      <w:r w:rsidR="00547CCA">
        <w:t>.20</w:t>
      </w:r>
      <w:r w:rsidR="00C47BAF">
        <w:t>2</w:t>
      </w:r>
      <w:r>
        <w:t>1</w:t>
      </w:r>
    </w:p>
    <w:p w:rsidR="0012007B" w:rsidRDefault="00547CCA">
      <w:pPr>
        <w:pStyle w:val="32"/>
        <w:shd w:val="clear" w:color="auto" w:fill="auto"/>
        <w:spacing w:before="0" w:after="0" w:line="240" w:lineRule="exact"/>
      </w:pPr>
      <w:r>
        <w:t>Пресс-служба АБПП</w:t>
      </w:r>
    </w:p>
    <w:p w:rsidR="0012007B" w:rsidRDefault="0012007B">
      <w:pPr>
        <w:pStyle w:val="32"/>
        <w:shd w:val="clear" w:color="auto" w:fill="auto"/>
        <w:spacing w:before="0" w:after="0" w:line="240" w:lineRule="exact"/>
      </w:pPr>
    </w:p>
    <w:sectPr w:rsidR="0012007B" w:rsidSect="006B0C35">
      <w:pgSz w:w="11900" w:h="16840"/>
      <w:pgMar w:top="1017" w:right="843" w:bottom="1276" w:left="136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800" w:rsidRDefault="004B5800" w:rsidP="0012007B">
      <w:r>
        <w:separator/>
      </w:r>
    </w:p>
  </w:endnote>
  <w:endnote w:type="continuationSeparator" w:id="0">
    <w:p w:rsidR="004B5800" w:rsidRDefault="004B5800" w:rsidP="00120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800" w:rsidRDefault="004B5800"/>
  </w:footnote>
  <w:footnote w:type="continuationSeparator" w:id="0">
    <w:p w:rsidR="004B5800" w:rsidRDefault="004B580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2007B"/>
    <w:rsid w:val="00036EDB"/>
    <w:rsid w:val="00107A1F"/>
    <w:rsid w:val="00117122"/>
    <w:rsid w:val="0012007B"/>
    <w:rsid w:val="00150B2E"/>
    <w:rsid w:val="0016521A"/>
    <w:rsid w:val="00186E8B"/>
    <w:rsid w:val="00190F99"/>
    <w:rsid w:val="001F346A"/>
    <w:rsid w:val="002626B3"/>
    <w:rsid w:val="002F199B"/>
    <w:rsid w:val="002F5232"/>
    <w:rsid w:val="0035557F"/>
    <w:rsid w:val="003A062B"/>
    <w:rsid w:val="003B71E0"/>
    <w:rsid w:val="00426B8F"/>
    <w:rsid w:val="00472755"/>
    <w:rsid w:val="004B5800"/>
    <w:rsid w:val="00504DAA"/>
    <w:rsid w:val="00514348"/>
    <w:rsid w:val="00535E17"/>
    <w:rsid w:val="005462A4"/>
    <w:rsid w:val="00547CCA"/>
    <w:rsid w:val="00581C6C"/>
    <w:rsid w:val="005A4629"/>
    <w:rsid w:val="005C0C70"/>
    <w:rsid w:val="006B0C35"/>
    <w:rsid w:val="006F36F8"/>
    <w:rsid w:val="0078056F"/>
    <w:rsid w:val="00791878"/>
    <w:rsid w:val="00792DA2"/>
    <w:rsid w:val="00831A7F"/>
    <w:rsid w:val="008662C5"/>
    <w:rsid w:val="008B263D"/>
    <w:rsid w:val="008B43B0"/>
    <w:rsid w:val="008C33D6"/>
    <w:rsid w:val="008D03C2"/>
    <w:rsid w:val="00982EEE"/>
    <w:rsid w:val="009A6678"/>
    <w:rsid w:val="009C62A1"/>
    <w:rsid w:val="00A12564"/>
    <w:rsid w:val="00B340FB"/>
    <w:rsid w:val="00B647AD"/>
    <w:rsid w:val="00BB257A"/>
    <w:rsid w:val="00BC2198"/>
    <w:rsid w:val="00BC2CD8"/>
    <w:rsid w:val="00BE4080"/>
    <w:rsid w:val="00BE652F"/>
    <w:rsid w:val="00C4598F"/>
    <w:rsid w:val="00C47BAF"/>
    <w:rsid w:val="00CC6CFE"/>
    <w:rsid w:val="00D0607B"/>
    <w:rsid w:val="00D956C5"/>
    <w:rsid w:val="00DB5CA9"/>
    <w:rsid w:val="00DD4AFE"/>
    <w:rsid w:val="00E16802"/>
    <w:rsid w:val="00E85785"/>
    <w:rsid w:val="00ED25EB"/>
    <w:rsid w:val="00F0787D"/>
    <w:rsid w:val="00FB53CE"/>
    <w:rsid w:val="00FC0CF8"/>
    <w:rsid w:val="00FD5472"/>
    <w:rsid w:val="00FF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007B"/>
    <w:rPr>
      <w:color w:val="000000"/>
    </w:rPr>
  </w:style>
  <w:style w:type="paragraph" w:styleId="3">
    <w:name w:val="heading 3"/>
    <w:basedOn w:val="a"/>
    <w:link w:val="30"/>
    <w:qFormat/>
    <w:rsid w:val="00C4598F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007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1200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12007B"/>
    <w:pPr>
      <w:shd w:val="clear" w:color="auto" w:fill="FFFFFF"/>
      <w:spacing w:after="96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12007B"/>
    <w:pPr>
      <w:shd w:val="clear" w:color="auto" w:fill="FFFFFF"/>
      <w:spacing w:before="96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Основной текст (3)"/>
    <w:basedOn w:val="a"/>
    <w:link w:val="31"/>
    <w:rsid w:val="0012007B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rsid w:val="00C4598F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a4">
    <w:name w:val="Normal (Web)"/>
    <w:basedOn w:val="a"/>
    <w:uiPriority w:val="99"/>
    <w:rsid w:val="00C4598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Strong"/>
    <w:qFormat/>
    <w:rsid w:val="00C4598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62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62C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2021-03-17T02:23:00Z</cp:lastPrinted>
  <dcterms:created xsi:type="dcterms:W3CDTF">2021-03-17T05:32:00Z</dcterms:created>
  <dcterms:modified xsi:type="dcterms:W3CDTF">2021-03-17T05:32:00Z</dcterms:modified>
</cp:coreProperties>
</file>