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007" w:rsidRPr="008E5007" w:rsidRDefault="008E5007" w:rsidP="008E5007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  «НОМОКОНОВСКОЕ»</w:t>
      </w:r>
    </w:p>
    <w:p w:rsidR="008E5007" w:rsidRPr="008E5007" w:rsidRDefault="008E5007" w:rsidP="008E5007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ПОСТАНОВЛЕНИЕ</w:t>
      </w:r>
    </w:p>
    <w:p w:rsidR="008E5007" w:rsidRPr="008E5007" w:rsidRDefault="008E5007" w:rsidP="008E5007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  28  » февраля 2017 года                                                      № 3</w:t>
      </w:r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8E5007" w:rsidRPr="008E5007" w:rsidRDefault="008E5007" w:rsidP="008E5007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 создании комиссии по подготовке к пожароопасному  сезону 2017 года</w:t>
      </w:r>
    </w:p>
    <w:p w:rsidR="008E5007" w:rsidRPr="008E5007" w:rsidRDefault="008E5007" w:rsidP="008E50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 соответствии  со статьями 51,53,83 Лесного кодекса Российской Федерации, федеральными законами от 21 декабря 1994 года № 69-ФЗ « О пожарной безопасности» и от 21 декабря 1994 года № 68_ФЗ « 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июня 2007 года № 417 « Об утверждении Правил пожарной безопасности в лесах», пунктом 7 статьи</w:t>
      </w:r>
      <w:proofErr w:type="gram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8 Устава сельского поселения «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в целях организации  проведения противопожарных мероприятий на территории сельского поселения «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и подготовки к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лесопожарному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сезону 2016 года администрация сельского поселения «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1.Создать комиссию по подготовке к пожароопасному сезону 2017 года          </w:t>
      </w:r>
      <w:proofErr w:type="gram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прилагается)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2.Настоящее постановление опубликовать  ( обнародовать) в соответствии  с Уставом сельского поселения «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3.Настоящее постановление вступает в силу после его официального опубликования </w:t>
      </w:r>
      <w:proofErr w:type="gram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обнародования)</w:t>
      </w:r>
    </w:p>
    <w:p w:rsidR="008E5007" w:rsidRPr="008E5007" w:rsidRDefault="008E5007" w:rsidP="008E500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Глава сельского поселения «Номоконовское»                                                                         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8E5007" w:rsidRPr="008E5007" w:rsidRDefault="008E5007" w:rsidP="008E50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 Утверждено постановлением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 Администрации сельского 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 поселения «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 №   _  от _____        2017 года</w:t>
      </w:r>
    </w:p>
    <w:p w:rsidR="008E5007" w:rsidRPr="008E5007" w:rsidRDefault="008E5007" w:rsidP="008E50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Комиссия по подготовке к пожароопасному сезону 2017 года.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1.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А.С. – глава сельского поселения «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  Сычугов А.Ю. – специалист администрации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3.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Митяшкина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А.В. – специалист администрации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4.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Анисина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И.В. – специалист администрации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5.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Эрдонова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С.П. – заведующая Д,К,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6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Гурулёва</w:t>
      </w:r>
      <w:proofErr w:type="spell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В.П. – заведующая библиотекой</w:t>
      </w:r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7.Соколов С.В.- староста </w:t>
      </w:r>
      <w:proofErr w:type="spell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.Б</w:t>
      </w:r>
      <w:proofErr w:type="gramEnd"/>
      <w:r w:rsidRPr="008E500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ерея</w:t>
      </w:r>
      <w:proofErr w:type="spellEnd"/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5007"/>
    <w:rsid w:val="008E5007"/>
    <w:rsid w:val="00967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8E50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E50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5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1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2019-03-17T12:43:00Z</dcterms:created>
  <dcterms:modified xsi:type="dcterms:W3CDTF">2019-03-17T12:44:00Z</dcterms:modified>
</cp:coreProperties>
</file>