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D01B8F" w:rsidP="006C6E61">
      <w:pPr>
        <w:rPr>
          <w:sz w:val="28"/>
          <w:szCs w:val="28"/>
        </w:rPr>
      </w:pPr>
      <w:r>
        <w:rPr>
          <w:sz w:val="28"/>
          <w:szCs w:val="28"/>
        </w:rPr>
        <w:t>«03</w:t>
      </w:r>
      <w:r w:rsidR="001C3C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октября</w:t>
      </w:r>
      <w:r w:rsidR="006A54E4">
        <w:rPr>
          <w:sz w:val="28"/>
          <w:szCs w:val="28"/>
        </w:rPr>
        <w:t xml:space="preserve"> </w:t>
      </w:r>
      <w:r w:rsidR="006C6E61" w:rsidRPr="00766C3E">
        <w:rPr>
          <w:sz w:val="28"/>
          <w:szCs w:val="28"/>
        </w:rPr>
        <w:t xml:space="preserve"> </w:t>
      </w:r>
      <w:r w:rsidR="00700BD6">
        <w:rPr>
          <w:sz w:val="28"/>
          <w:szCs w:val="28"/>
        </w:rPr>
        <w:t>2024</w:t>
      </w:r>
      <w:proofErr w:type="gramEnd"/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6C6E61" w:rsidRPr="00766C3E">
        <w:rPr>
          <w:sz w:val="28"/>
          <w:szCs w:val="28"/>
        </w:rPr>
        <w:t xml:space="preserve">№ </w:t>
      </w:r>
      <w:r>
        <w:rPr>
          <w:sz w:val="28"/>
          <w:szCs w:val="28"/>
        </w:rPr>
        <w:t>20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700BD6" w:rsidRDefault="006A54E4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</w:p>
    <w:p w:rsidR="009E1A27" w:rsidRPr="00D01B8F" w:rsidRDefault="00D01B8F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 w:rsidRPr="00D01B8F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Назначить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публичные слушания по рассмотрению проекта «О внесении изменений и дополнений в Устав сельского поселения «Номоконовское» на </w:t>
      </w:r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05 ноября 2024 года по адресу: </w:t>
      </w:r>
      <w:proofErr w:type="spellStart"/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с.Номоконово</w:t>
      </w:r>
      <w:proofErr w:type="spellEnd"/>
      <w:r w:rsidR="00BD3B59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, ул.Школьная,5, в здании администрации в 14-00 часов.</w:t>
      </w:r>
      <w:bookmarkStart w:id="0" w:name="_GoBack"/>
      <w:bookmarkEnd w:id="0"/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39D" w:rsidRDefault="000F639D">
      <w:r>
        <w:separator/>
      </w:r>
    </w:p>
  </w:endnote>
  <w:endnote w:type="continuationSeparator" w:id="0">
    <w:p w:rsidR="000F639D" w:rsidRDefault="000F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39D" w:rsidRDefault="000F639D">
      <w:r>
        <w:separator/>
      </w:r>
    </w:p>
  </w:footnote>
  <w:footnote w:type="continuationSeparator" w:id="0">
    <w:p w:rsidR="000F639D" w:rsidRDefault="000F63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0F639D"/>
    <w:rsid w:val="00196A7D"/>
    <w:rsid w:val="001C3C33"/>
    <w:rsid w:val="001D4F03"/>
    <w:rsid w:val="001E7144"/>
    <w:rsid w:val="001E736F"/>
    <w:rsid w:val="001F5320"/>
    <w:rsid w:val="00281A3B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56571"/>
    <w:rsid w:val="00DB4C7D"/>
    <w:rsid w:val="00DD05D8"/>
    <w:rsid w:val="00DF67AE"/>
    <w:rsid w:val="00E16086"/>
    <w:rsid w:val="00E1745D"/>
    <w:rsid w:val="00E5056F"/>
    <w:rsid w:val="00E63C29"/>
    <w:rsid w:val="00EF2D01"/>
    <w:rsid w:val="00F47CA0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СП Номоконовское</cp:lastModifiedBy>
  <cp:revision>18</cp:revision>
  <cp:lastPrinted>2024-10-03T01:31:00Z</cp:lastPrinted>
  <dcterms:created xsi:type="dcterms:W3CDTF">2023-07-07T05:57:00Z</dcterms:created>
  <dcterms:modified xsi:type="dcterms:W3CDTF">2024-10-03T01:31:00Z</dcterms:modified>
  <dc:language>en-US</dc:language>
</cp:coreProperties>
</file>