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CBED0" w14:textId="7284C023" w:rsidR="00F666F2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707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               </w:t>
      </w:r>
      <w:r w:rsidR="00F666F2" w:rsidRPr="004707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Отчёт по итогу общественного обсуждения</w:t>
      </w:r>
      <w:r w:rsidRPr="004707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.</w:t>
      </w:r>
    </w:p>
    <w:p w14:paraId="69CBF8C5" w14:textId="511399B9" w:rsidR="0047077C" w:rsidRPr="0047077C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</w:t>
      </w:r>
    </w:p>
    <w:p w14:paraId="267104F6" w14:textId="77777777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рамках реализации Государственной программы Забайкальского края</w:t>
      </w:r>
    </w:p>
    <w:p w14:paraId="7332F925" w14:textId="17F2B8B3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«Устойчивое развитие сельских территорий» на сходе граждан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01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.202</w:t>
      </w:r>
      <w:r w:rsidR="004707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были рассмотрены общественно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значимые проекты по благоустройству</w:t>
      </w:r>
    </w:p>
    <w:p w14:paraId="058CFB2E" w14:textId="6307D179" w:rsid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сельских территорий:</w:t>
      </w:r>
    </w:p>
    <w:p w14:paraId="0C8CB535" w14:textId="2F0E4717" w:rsidR="00F666F2" w:rsidRPr="00F666F2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F666F2"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Создание и обустройство зоны </w:t>
      </w:r>
      <w:proofErr w:type="gramStart"/>
      <w:r w:rsidR="00F666F2"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отдыха .</w:t>
      </w:r>
      <w:proofErr w:type="gramEnd"/>
    </w:p>
    <w:p w14:paraId="0D106D27" w14:textId="4D4DF459" w:rsidR="00F666F2" w:rsidRPr="00F666F2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F666F2"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Обустройство общественных колодцев и водоразборных колонок.</w:t>
      </w:r>
    </w:p>
    <w:p w14:paraId="4A381BCD" w14:textId="071F136B" w:rsidR="00F666F2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="00F666F2"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Обустройство площадок накопления твёрдых коммунальных отходов.</w:t>
      </w:r>
    </w:p>
    <w:p w14:paraId="4E389CAD" w14:textId="77777777" w:rsidR="0047077C" w:rsidRPr="00F666F2" w:rsidRDefault="0047077C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0B8E2E6" w14:textId="5AC8B1E8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Поступило предложение </w:t>
      </w:r>
      <w:proofErr w:type="gram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поддержать 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два</w:t>
      </w:r>
      <w:proofErr w:type="gramEnd"/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«Обустройство водоразборной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колонки по адресу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Забайкальский </w:t>
      </w:r>
      <w:proofErr w:type="spell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край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Шилкинский</w:t>
      </w:r>
      <w:proofErr w:type="spell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район </w:t>
      </w:r>
      <w:proofErr w:type="spell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с.Номоконово</w:t>
      </w:r>
      <w:proofErr w:type="spell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ул.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Нагорная,19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и   «Обустройство площадок накопления твёрдых коммунальных отходов»</w:t>
      </w:r>
    </w:p>
    <w:p w14:paraId="1A41EBDF" w14:textId="240640BB" w:rsidR="004A5AAA" w:rsidRPr="00F666F2" w:rsidRDefault="00F666F2" w:rsidP="004A5A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 результатам </w:t>
      </w:r>
      <w:proofErr w:type="gram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голосования 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было</w:t>
      </w:r>
      <w:proofErr w:type="gramEnd"/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принято решение поддержать  оба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проект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«Обустройство водоразборной колонки по адресу; Забайкальский край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Шилкинский район с. </w:t>
      </w:r>
      <w:proofErr w:type="spell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Номоконово</w:t>
      </w:r>
      <w:proofErr w:type="spell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ул.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Нагорная,19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</w:t>
      </w:r>
      <w:bookmarkStart w:id="0" w:name="_Hlk130821480"/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«Обустройство площадок накопления твёрдых коммунальных отходов»</w:t>
      </w:r>
    </w:p>
    <w:bookmarkEnd w:id="0"/>
    <w:p w14:paraId="533D1A22" w14:textId="6E028F2B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A206503" w14:textId="77777777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Принято решение об участии в программе Забайкальского края </w:t>
      </w:r>
      <w:proofErr w:type="gram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 Устойчивое</w:t>
      </w:r>
      <w:proofErr w:type="gramEnd"/>
    </w:p>
    <w:p w14:paraId="77D01C0C" w14:textId="0FD04B7D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развитие сельских территорий» по </w:t>
      </w:r>
      <w:proofErr w:type="gram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ам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proofErr w:type="gram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Обустройство водоразборной</w:t>
      </w:r>
    </w:p>
    <w:p w14:paraId="3BBFEACA" w14:textId="286A1303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колонки» по адресу; Забайкальский край Шилкинский район </w:t>
      </w:r>
      <w:proofErr w:type="spell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4707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Номоконово</w:t>
      </w:r>
      <w:proofErr w:type="spell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ул.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Нагорная,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19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</w:t>
      </w:r>
      <w:proofErr w:type="gramEnd"/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«Обустройство площадок накопления твёрдых коммунальных отходов»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и 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утвердить перечень мероприятий по</w:t>
      </w:r>
    </w:p>
    <w:p w14:paraId="4C9F12C3" w14:textId="3FBFA944" w:rsidR="00F666F2" w:rsidRPr="00F666F2" w:rsidRDefault="00F666F2" w:rsidP="00F66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реализации </w:t>
      </w:r>
      <w:proofErr w:type="gramStart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данн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ых </w:t>
      </w:r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проект</w:t>
      </w:r>
      <w:r w:rsidR="004A5AA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proofErr w:type="gramEnd"/>
      <w:r w:rsidRPr="00F666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5F1C1ABB" w14:textId="77777777" w:rsidR="00454EF2" w:rsidRPr="00F666F2" w:rsidRDefault="00454EF2">
      <w:pPr>
        <w:rPr>
          <w:rFonts w:ascii="Times New Roman" w:hAnsi="Times New Roman" w:cs="Times New Roman"/>
          <w:sz w:val="28"/>
          <w:szCs w:val="28"/>
        </w:rPr>
      </w:pPr>
    </w:p>
    <w:sectPr w:rsidR="00454EF2" w:rsidRPr="00F66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F2"/>
    <w:rsid w:val="00454EF2"/>
    <w:rsid w:val="0047077C"/>
    <w:rsid w:val="004A5AAA"/>
    <w:rsid w:val="00F6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DE2F"/>
  <w15:chartTrackingRefBased/>
  <w15:docId w15:val="{4AE9C996-D0B0-4571-8C4A-9C60030C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6</cp:revision>
  <cp:lastPrinted>2023-03-27T05:59:00Z</cp:lastPrinted>
  <dcterms:created xsi:type="dcterms:W3CDTF">2023-03-21T05:48:00Z</dcterms:created>
  <dcterms:modified xsi:type="dcterms:W3CDTF">2023-03-27T05:59:00Z</dcterms:modified>
</cp:coreProperties>
</file>