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F2D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 «НОМОКОНОВСКОЕ»</w:t>
      </w:r>
    </w:p>
    <w:p w14:paraId="14C47BC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0CD3AC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14:paraId="6C5430E4">
      <w:pPr>
        <w:rPr>
          <w:rFonts w:hint="default"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11</w:t>
      </w:r>
      <w:r>
        <w:rPr>
          <w:rFonts w:ascii="Times New Roman" w:hAnsi="Times New Roman"/>
          <w:b/>
          <w:sz w:val="28"/>
          <w:szCs w:val="28"/>
        </w:rPr>
        <w:t xml:space="preserve">» февраля 2026 года                                                                            №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4</w:t>
      </w:r>
      <w:bookmarkStart w:id="0" w:name="_GoBack"/>
      <w:bookmarkEnd w:id="0"/>
    </w:p>
    <w:p w14:paraId="74E483C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 Номоконово</w:t>
      </w:r>
    </w:p>
    <w:p w14:paraId="7DA13BB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D7DD3F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изменении адреса земельного участка </w:t>
      </w:r>
    </w:p>
    <w:p w14:paraId="4F3AADBC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Правилами присвоения, изменения и аннулирования адресов, утвержденными постановление Правительства Российской Федерации от 19.11.2014 г. № 1221, в целях упорядочения адресов в сельском поселении «Номоконовское», Администрация сельского поселения «Номоконовское» </w:t>
      </w:r>
      <w:r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 xml:space="preserve"> о с т а н о в л я е т:</w:t>
      </w:r>
    </w:p>
    <w:p w14:paraId="1927E5CF">
      <w:pPr>
        <w:pStyle w:val="5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Изменить адрес земельного участка с кадастровым номером 75:24:320101:5, с Забайкальского края, Шилкинский район, с. Номоконово, ул. Первомайская, дом 1 на следующий адрес: </w:t>
      </w:r>
    </w:p>
    <w:p w14:paraId="2AA7E7E1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Российская Федерация, Забайкальский край, муниципальный район «Шилкинский район», сельское поселение «Номоконовское», село, Номоконово, ул. Трудовая, дом 78 земельный участок 2.</w:t>
      </w:r>
    </w:p>
    <w:p w14:paraId="067766A1">
      <w:pPr>
        <w:pStyle w:val="5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Специалисту администрации сельского поселения «Номоконовское» адресный объект, указанный в пункте 1 настоящего постановления, внести в систему ФИАС.</w:t>
      </w:r>
    </w:p>
    <w:p w14:paraId="2DA8D155">
      <w:pPr>
        <w:pStyle w:val="4"/>
        <w:spacing w:before="0" w:beforeAutospacing="0" w:after="0" w:afterAutospacing="0"/>
        <w:rPr>
          <w:sz w:val="28"/>
          <w:szCs w:val="28"/>
        </w:rPr>
      </w:pPr>
    </w:p>
    <w:p w14:paraId="40736F1D">
      <w:pPr>
        <w:pStyle w:val="4"/>
        <w:spacing w:before="0" w:beforeAutospacing="0" w:after="0" w:afterAutospacing="0"/>
        <w:rPr>
          <w:sz w:val="28"/>
          <w:szCs w:val="28"/>
        </w:rPr>
      </w:pPr>
    </w:p>
    <w:p w14:paraId="277A7F15">
      <w:pPr>
        <w:pStyle w:val="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216A106A">
      <w:pPr>
        <w:pStyle w:val="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«Номоконовское»                                        С.В. Алексеева                                                                    </w:t>
      </w:r>
    </w:p>
    <w:p w14:paraId="7D04666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8E0B54"/>
    <w:multiLevelType w:val="multilevel"/>
    <w:tmpl w:val="428E0B54"/>
    <w:lvl w:ilvl="0" w:tentative="0">
      <w:start w:val="1"/>
      <w:numFmt w:val="decimal"/>
      <w:lvlText w:val="%1."/>
      <w:lvlJc w:val="left"/>
      <w:pPr>
        <w:ind w:left="361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4338" w:hanging="360"/>
      </w:pPr>
    </w:lvl>
    <w:lvl w:ilvl="2" w:tentative="0">
      <w:start w:val="1"/>
      <w:numFmt w:val="lowerRoman"/>
      <w:lvlText w:val="%3."/>
      <w:lvlJc w:val="right"/>
      <w:pPr>
        <w:ind w:left="5058" w:hanging="180"/>
      </w:pPr>
    </w:lvl>
    <w:lvl w:ilvl="3" w:tentative="0">
      <w:start w:val="1"/>
      <w:numFmt w:val="decimal"/>
      <w:lvlText w:val="%4."/>
      <w:lvlJc w:val="left"/>
      <w:pPr>
        <w:ind w:left="5778" w:hanging="360"/>
      </w:pPr>
    </w:lvl>
    <w:lvl w:ilvl="4" w:tentative="0">
      <w:start w:val="1"/>
      <w:numFmt w:val="lowerLetter"/>
      <w:lvlText w:val="%5."/>
      <w:lvlJc w:val="left"/>
      <w:pPr>
        <w:ind w:left="6498" w:hanging="360"/>
      </w:pPr>
    </w:lvl>
    <w:lvl w:ilvl="5" w:tentative="0">
      <w:start w:val="1"/>
      <w:numFmt w:val="lowerRoman"/>
      <w:lvlText w:val="%6."/>
      <w:lvlJc w:val="right"/>
      <w:pPr>
        <w:ind w:left="7218" w:hanging="180"/>
      </w:pPr>
    </w:lvl>
    <w:lvl w:ilvl="6" w:tentative="0">
      <w:start w:val="1"/>
      <w:numFmt w:val="decimal"/>
      <w:lvlText w:val="%7."/>
      <w:lvlJc w:val="left"/>
      <w:pPr>
        <w:ind w:left="7938" w:hanging="360"/>
      </w:pPr>
    </w:lvl>
    <w:lvl w:ilvl="7" w:tentative="0">
      <w:start w:val="1"/>
      <w:numFmt w:val="lowerLetter"/>
      <w:lvlText w:val="%8."/>
      <w:lvlJc w:val="left"/>
      <w:pPr>
        <w:ind w:left="8658" w:hanging="360"/>
      </w:pPr>
    </w:lvl>
    <w:lvl w:ilvl="8" w:tentative="0">
      <w:start w:val="1"/>
      <w:numFmt w:val="lowerRoman"/>
      <w:lvlText w:val="%9."/>
      <w:lvlJc w:val="right"/>
      <w:pPr>
        <w:ind w:left="93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46B"/>
    <w:rsid w:val="001B273A"/>
    <w:rsid w:val="001E2612"/>
    <w:rsid w:val="00254F17"/>
    <w:rsid w:val="00385684"/>
    <w:rsid w:val="003F1B56"/>
    <w:rsid w:val="004C6849"/>
    <w:rsid w:val="00503E81"/>
    <w:rsid w:val="0050524D"/>
    <w:rsid w:val="00631FCD"/>
    <w:rsid w:val="006727F7"/>
    <w:rsid w:val="00716943"/>
    <w:rsid w:val="00716D8D"/>
    <w:rsid w:val="008552BF"/>
    <w:rsid w:val="00884607"/>
    <w:rsid w:val="008D0A3E"/>
    <w:rsid w:val="009A39FE"/>
    <w:rsid w:val="009B01CF"/>
    <w:rsid w:val="00A4613B"/>
    <w:rsid w:val="00A5175A"/>
    <w:rsid w:val="00C921E7"/>
    <w:rsid w:val="00CB07FC"/>
    <w:rsid w:val="00D75FFE"/>
    <w:rsid w:val="00DA746B"/>
    <w:rsid w:val="00DB5AE5"/>
    <w:rsid w:val="00E119F7"/>
    <w:rsid w:val="00E352D0"/>
    <w:rsid w:val="00FE38E6"/>
    <w:rsid w:val="788C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msonormalbullet2.gif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5">
    <w:name w:val="No Spacing"/>
    <w:qFormat/>
    <w:uiPriority w:val="0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181</Words>
  <Characters>1032</Characters>
  <Lines>8</Lines>
  <Paragraphs>2</Paragraphs>
  <TotalTime>22</TotalTime>
  <ScaleCrop>false</ScaleCrop>
  <LinksUpToDate>false</LinksUpToDate>
  <CharactersWithSpaces>1211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2026-02-10T23:53:00Z</dcterms:created>
  <dc:creator>Чирон</dc:creator>
  <cp:lastModifiedBy>111</cp:lastModifiedBy>
  <cp:lastPrinted>2026-02-10T23:59:29Z</cp:lastPrinted>
  <dcterms:modified xsi:type="dcterms:W3CDTF">2026-02-10T23:59:45Z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07D664A4E0C347EC8731432340D2E87F_12</vt:lpwstr>
  </property>
</Properties>
</file>