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127DDD" w:rsidP="006C6E61">
      <w:pPr>
        <w:rPr>
          <w:sz w:val="28"/>
          <w:szCs w:val="28"/>
        </w:rPr>
      </w:pPr>
      <w:r>
        <w:rPr>
          <w:sz w:val="28"/>
          <w:szCs w:val="28"/>
        </w:rPr>
        <w:t>«06</w:t>
      </w:r>
      <w:r w:rsidR="001C3C33">
        <w:rPr>
          <w:sz w:val="28"/>
          <w:szCs w:val="28"/>
        </w:rPr>
        <w:t>»</w:t>
      </w:r>
      <w:r w:rsidR="00D01B8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дека</w:t>
      </w:r>
      <w:bookmarkStart w:id="0" w:name="_GoBack"/>
      <w:bookmarkEnd w:id="0"/>
      <w:r w:rsidR="00D01B8F">
        <w:rPr>
          <w:sz w:val="28"/>
          <w:szCs w:val="28"/>
        </w:rPr>
        <w:t>бря</w:t>
      </w:r>
      <w:r w:rsidR="006A54E4">
        <w:rPr>
          <w:sz w:val="28"/>
          <w:szCs w:val="28"/>
        </w:rPr>
        <w:t xml:space="preserve"> </w:t>
      </w:r>
      <w:r w:rsidR="006C6E61" w:rsidRPr="00766C3E">
        <w:rPr>
          <w:sz w:val="28"/>
          <w:szCs w:val="28"/>
        </w:rPr>
        <w:t xml:space="preserve"> </w:t>
      </w:r>
      <w:r w:rsidR="00700BD6">
        <w:rPr>
          <w:sz w:val="28"/>
          <w:szCs w:val="28"/>
        </w:rPr>
        <w:t>2024</w:t>
      </w:r>
      <w:proofErr w:type="gramEnd"/>
      <w:r w:rsidR="00D01B8F">
        <w:rPr>
          <w:sz w:val="28"/>
          <w:szCs w:val="28"/>
        </w:rPr>
        <w:t xml:space="preserve"> года</w:t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  <w:t xml:space="preserve">           </w:t>
      </w:r>
      <w:r w:rsidR="006C6E61" w:rsidRPr="00766C3E">
        <w:rPr>
          <w:sz w:val="28"/>
          <w:szCs w:val="28"/>
        </w:rPr>
        <w:t xml:space="preserve">№ </w:t>
      </w:r>
      <w:r>
        <w:rPr>
          <w:sz w:val="28"/>
          <w:szCs w:val="28"/>
        </w:rPr>
        <w:t>24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9E1A27" w:rsidRPr="00700BD6" w:rsidRDefault="006A54E4" w:rsidP="00700BD6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</w:t>
      </w:r>
    </w:p>
    <w:p w:rsidR="009E1A27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В связи с подведением </w:t>
      </w:r>
      <w:proofErr w:type="gramStart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итогов  работы</w:t>
      </w:r>
      <w:proofErr w:type="gramEnd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за 2024 год,  руководствуясь главой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val="en-US" w:eastAsia="en-US"/>
        </w:rPr>
        <w:t>IV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п. 2.4 постановления № 9 от</w:t>
      </w:r>
      <w:r w:rsidR="009138DE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26.02.2016г «Об утверждении Положения об оплате труда», в соответствии с гл. 5 ст.48 п. 6 решения № 104 от 16.08.2018 «Об утверждении Положения о муниципальной службе</w:t>
      </w:r>
      <w:r w:rsidR="00127DD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»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приказываю премировать следующих работников:</w:t>
      </w:r>
    </w:p>
    <w:p w:rsidR="00D46F98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Соколову Татьяну Леонидовну- заместителя главы сельского пос</w:t>
      </w:r>
      <w:r w:rsidR="00127DD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еления «Номоконовское» в сумме 10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000 рублей.</w:t>
      </w:r>
    </w:p>
    <w:p w:rsidR="00D46F98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Томилову Светлану Федоровну- главного спе</w:t>
      </w:r>
      <w:r w:rsidR="00127DD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циалиста администрации в сумме 10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000 рублей.</w:t>
      </w:r>
    </w:p>
    <w:p w:rsidR="00D46F98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Алексееву Наталью Семёновну- те</w:t>
      </w:r>
      <w:r w:rsidR="00127DD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хника- землеустроителя в сумме 10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000 рублей.</w:t>
      </w:r>
    </w:p>
    <w:p w:rsidR="00127DDD" w:rsidRDefault="00127DDD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Алексееву Сергею Анатольевичу- водителя 5000 рублей</w:t>
      </w:r>
    </w:p>
    <w:p w:rsidR="00127DDD" w:rsidRDefault="00127DDD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- </w:t>
      </w:r>
      <w:proofErr w:type="spellStart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Лиханову</w:t>
      </w:r>
      <w:proofErr w:type="spellEnd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Евгению Анатольевичу- рабочего 5000 рублей</w:t>
      </w:r>
    </w:p>
    <w:p w:rsidR="00127DDD" w:rsidRPr="00D46F98" w:rsidRDefault="00127DDD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- </w:t>
      </w:r>
      <w:proofErr w:type="spellStart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Трубникову</w:t>
      </w:r>
      <w:proofErr w:type="spellEnd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Андрею Михайловичу –рабочего 5000 рублей</w:t>
      </w:r>
    </w:p>
    <w:p w:rsidR="00D46F98" w:rsidRDefault="00D46F98" w:rsidP="009E1A27">
      <w:pPr>
        <w:pStyle w:val="OTRNormal0"/>
        <w:spacing w:before="0" w:after="0"/>
        <w:ind w:firstLine="0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074DD6" w:rsidRPr="00D247BF" w:rsidRDefault="00700BD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1A27"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A06" w:rsidRDefault="00016A06">
      <w:r>
        <w:separator/>
      </w:r>
    </w:p>
  </w:endnote>
  <w:endnote w:type="continuationSeparator" w:id="0">
    <w:p w:rsidR="00016A06" w:rsidRDefault="0001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A06" w:rsidRDefault="00016A06">
      <w:r>
        <w:separator/>
      </w:r>
    </w:p>
  </w:footnote>
  <w:footnote w:type="continuationSeparator" w:id="0">
    <w:p w:rsidR="00016A06" w:rsidRDefault="00016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00BD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16A06"/>
    <w:rsid w:val="00074DD6"/>
    <w:rsid w:val="00077806"/>
    <w:rsid w:val="000D6CF0"/>
    <w:rsid w:val="000F639D"/>
    <w:rsid w:val="00127DD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138DE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46F98"/>
    <w:rsid w:val="00D56571"/>
    <w:rsid w:val="00DB4C7D"/>
    <w:rsid w:val="00DD05D8"/>
    <w:rsid w:val="00DF67AE"/>
    <w:rsid w:val="00E16086"/>
    <w:rsid w:val="00E1745D"/>
    <w:rsid w:val="00E5056F"/>
    <w:rsid w:val="00E63C29"/>
    <w:rsid w:val="00EE65D3"/>
    <w:rsid w:val="00EF2D01"/>
    <w:rsid w:val="00F47CA0"/>
    <w:rsid w:val="00F766CD"/>
    <w:rsid w:val="00F82F16"/>
    <w:rsid w:val="00F94CE2"/>
    <w:rsid w:val="00F957A7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111</cp:lastModifiedBy>
  <cp:revision>25</cp:revision>
  <cp:lastPrinted>2024-12-06T05:19:00Z</cp:lastPrinted>
  <dcterms:created xsi:type="dcterms:W3CDTF">2023-07-07T05:57:00Z</dcterms:created>
  <dcterms:modified xsi:type="dcterms:W3CDTF">2024-12-06T05:19:00Z</dcterms:modified>
  <dc:language>en-US</dc:language>
</cp:coreProperties>
</file>