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33F" w:rsidRDefault="00A253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2533F" w:rsidRDefault="00595C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«НОМОКОНОВСКОЕ»</w:t>
      </w:r>
    </w:p>
    <w:p w:rsidR="00A2533F" w:rsidRDefault="00A253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33F" w:rsidRDefault="00595C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</w:p>
    <w:p w:rsidR="00A2533F" w:rsidRDefault="00A253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33F" w:rsidRDefault="00595C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Pr="00FC1F5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1F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 2025 года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34</w:t>
      </w:r>
    </w:p>
    <w:p w:rsidR="00A2533F" w:rsidRDefault="00595C23">
      <w:pPr>
        <w:jc w:val="center"/>
        <w:rPr>
          <w:rFonts w:ascii="TimesNewRomanPSMT" w:hAnsi="TimesNewRomanPSMT" w:hint="eastAsia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с.Номоконово</w:t>
      </w:r>
    </w:p>
    <w:p w:rsidR="00A2533F" w:rsidRDefault="00595C23">
      <w:pPr>
        <w:jc w:val="center"/>
        <w:rPr>
          <w:rStyle w:val="fontstyle21"/>
          <w:rFonts w:hint="eastAsia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Об определении сотрудника, имеющего право доступа к системе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 xml:space="preserve">межведомственного </w:t>
      </w:r>
      <w:r>
        <w:rPr>
          <w:rStyle w:val="fontstyle21"/>
          <w:sz w:val="28"/>
          <w:szCs w:val="28"/>
        </w:rPr>
        <w:t>электронного взаимодействия Забайкальского края в рамках оказании государственных услуг</w:t>
      </w:r>
    </w:p>
    <w:p w:rsidR="00A2533F" w:rsidRDefault="00595C23">
      <w:pPr>
        <w:ind w:firstLine="851"/>
        <w:jc w:val="both"/>
        <w:rPr>
          <w:rStyle w:val="fontstyle21"/>
          <w:rFonts w:hint="eastAsia"/>
          <w:sz w:val="28"/>
          <w:szCs w:val="28"/>
        </w:rPr>
      </w:pPr>
      <w:r>
        <w:rPr>
          <w:rStyle w:val="fontstyle01"/>
          <w:sz w:val="28"/>
          <w:szCs w:val="28"/>
        </w:rPr>
        <w:t>В соответствии с Федеральным законом от 27 июля 2010 года №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>210-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>ФЗ «Об организации предоставления государственных и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 xml:space="preserve">муниципальных услуг», постановлением Правительства </w:t>
      </w:r>
      <w:r>
        <w:rPr>
          <w:rStyle w:val="fontstyle01"/>
          <w:sz w:val="28"/>
          <w:szCs w:val="28"/>
        </w:rPr>
        <w:t>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</w:t>
      </w:r>
      <w:r>
        <w:rPr>
          <w:rStyle w:val="fontstyle21"/>
          <w:sz w:val="28"/>
          <w:szCs w:val="28"/>
        </w:rPr>
        <w:t xml:space="preserve">: </w:t>
      </w:r>
    </w:p>
    <w:p w:rsidR="00A2533F" w:rsidRDefault="00595C23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Определить ответственного сотрудника, имеющего право доступа к системе межведомственного электронного взаимодействия Забайкальского края в рамках оказания государственных услуг в соответствии с Приложением к настоящему распоряжению. </w:t>
      </w:r>
    </w:p>
    <w:p w:rsidR="00A2533F" w:rsidRDefault="00595C23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Style w:val="fontstyle01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Признать утратившим си</w:t>
      </w:r>
      <w:r>
        <w:rPr>
          <w:rStyle w:val="fontstyle01"/>
          <w:rFonts w:ascii="Times New Roman" w:hAnsi="Times New Roman" w:cs="Times New Roman"/>
          <w:sz w:val="28"/>
          <w:szCs w:val="28"/>
        </w:rPr>
        <w:t>лу распоряжение администрации сельского поселения «Номоконовское» от 12.07.2023г. № 1</w:t>
      </w:r>
      <w:r w:rsidRPr="00FC1F5A">
        <w:rPr>
          <w:rStyle w:val="fontstyle01"/>
          <w:rFonts w:ascii="Times New Roman" w:hAnsi="Times New Roman" w:cs="Times New Roman"/>
          <w:sz w:val="28"/>
          <w:szCs w:val="28"/>
        </w:rPr>
        <w:t>8</w:t>
      </w:r>
      <w:r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Style w:val="fontstyle21"/>
          <w:rFonts w:ascii="Times New Roman" w:hAnsi="Times New Roman" w:cs="Times New Roman"/>
          <w:b w:val="0"/>
          <w:bCs w:val="0"/>
          <w:sz w:val="28"/>
          <w:szCs w:val="28"/>
        </w:rPr>
        <w:t>Об определении сотрудников, имеющих право доступа к системе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  <w:bCs w:val="0"/>
          <w:sz w:val="28"/>
          <w:szCs w:val="28"/>
        </w:rPr>
        <w:t>межведомственного электронного взаимодействия Забайкальского края в рамках оказания государственных услуг</w:t>
      </w:r>
      <w:r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>».</w:t>
      </w:r>
    </w:p>
    <w:p w:rsidR="00A2533F" w:rsidRDefault="00595C23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Опубликовать данное распоряжение на официальном портале сельского поселения «Номоконовское» по ссылке: </w:t>
      </w:r>
      <w:r>
        <w:rPr>
          <w:rFonts w:ascii="Times New Roman" w:hAnsi="Times New Roman" w:cs="Times New Roman"/>
          <w:sz w:val="28"/>
          <w:szCs w:val="28"/>
        </w:rPr>
        <w:t>https://номоконовское.рф/</w:t>
      </w:r>
    </w:p>
    <w:p w:rsidR="00A2533F" w:rsidRDefault="00595C23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Контроль за исполнение настоящего распоряжения оставляю за собой</w:t>
      </w:r>
    </w:p>
    <w:p w:rsidR="00A2533F" w:rsidRDefault="00A2533F">
      <w:pPr>
        <w:spacing w:after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A2533F" w:rsidRDefault="00A2533F">
      <w:pPr>
        <w:spacing w:after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8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410"/>
        <w:gridCol w:w="2212"/>
      </w:tblGrid>
      <w:tr w:rsidR="00A2533F">
        <w:tc>
          <w:tcPr>
            <w:tcW w:w="4962" w:type="dxa"/>
          </w:tcPr>
          <w:p w:rsidR="00A2533F" w:rsidRDefault="00595C23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Глава с.п. «Ноконовское»</w:t>
            </w:r>
          </w:p>
        </w:tc>
        <w:tc>
          <w:tcPr>
            <w:tcW w:w="2410" w:type="dxa"/>
          </w:tcPr>
          <w:p w:rsidR="00A2533F" w:rsidRDefault="00A2533F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</w:tcPr>
          <w:p w:rsidR="00A2533F" w:rsidRDefault="00595C23">
            <w:pPr>
              <w:spacing w:after="0" w:line="240" w:lineRule="auto"/>
              <w:jc w:val="right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С.В. Алексеева </w:t>
            </w:r>
          </w:p>
        </w:tc>
      </w:tr>
    </w:tbl>
    <w:p w:rsidR="00A2533F" w:rsidRDefault="00A2533F">
      <w:pPr>
        <w:jc w:val="right"/>
        <w:rPr>
          <w:rStyle w:val="fontstyle01"/>
          <w:rFonts w:hint="eastAsia"/>
        </w:rPr>
      </w:pPr>
    </w:p>
    <w:p w:rsidR="00A2533F" w:rsidRDefault="00595C23">
      <w:pPr>
        <w:rPr>
          <w:rStyle w:val="fontstyle01"/>
          <w:rFonts w:hint="eastAsia"/>
        </w:rPr>
      </w:pPr>
      <w:r>
        <w:rPr>
          <w:rStyle w:val="fontstyle01"/>
        </w:rPr>
        <w:br w:type="page"/>
      </w:r>
    </w:p>
    <w:p w:rsidR="00A2533F" w:rsidRDefault="00A2533F">
      <w:pPr>
        <w:jc w:val="center"/>
        <w:rPr>
          <w:rStyle w:val="fontstyle01"/>
          <w:rFonts w:hint="eastAsia"/>
        </w:rPr>
        <w:sectPr w:rsidR="00A2533F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A2533F" w:rsidRDefault="00595C23">
      <w:pPr>
        <w:jc w:val="right"/>
        <w:rPr>
          <w:sz w:val="16"/>
          <w:szCs w:val="16"/>
        </w:rPr>
      </w:pPr>
      <w:r>
        <w:rPr>
          <w:rFonts w:ascii="TimesNewRomanPSMT" w:eastAsia="Times New Roman" w:hAnsi="TimesNewRomanPSMT" w:cs="Calibri"/>
          <w:color w:val="000000"/>
          <w:sz w:val="16"/>
          <w:szCs w:val="16"/>
        </w:rPr>
        <w:lastRenderedPageBreak/>
        <w:t>Приложение к Распоряжению №</w:t>
      </w:r>
      <w:r>
        <w:rPr>
          <w:rFonts w:ascii="TimesNewRomanPSMT" w:eastAsia="Times New Roman" w:hAnsi="TimesNewRomanPSMT" w:cs="Calibri"/>
          <w:color w:val="000000"/>
          <w:sz w:val="16"/>
          <w:szCs w:val="16"/>
        </w:rPr>
        <w:t xml:space="preserve"> 34 </w:t>
      </w:r>
      <w:r>
        <w:rPr>
          <w:rFonts w:ascii="TimesNewRomanPSMT" w:eastAsia="Times New Roman" w:hAnsi="TimesNewRomanPSMT" w:cs="Calibri"/>
          <w:color w:val="000000"/>
          <w:sz w:val="16"/>
          <w:szCs w:val="16"/>
        </w:rPr>
        <w:t>от</w:t>
      </w:r>
      <w:r>
        <w:rPr>
          <w:rFonts w:ascii="TimesNewRomanPSMT" w:eastAsia="Times New Roman" w:hAnsi="TimesNewRomanPSMT" w:cs="Calibri"/>
          <w:color w:val="000000"/>
          <w:sz w:val="16"/>
          <w:szCs w:val="16"/>
        </w:rPr>
        <w:t>10.10.</w:t>
      </w:r>
      <w:r>
        <w:rPr>
          <w:rFonts w:ascii="TimesNewRomanPSMT" w:eastAsia="Times New Roman" w:hAnsi="TimesNewRomanPSMT" w:cs="Calibri"/>
          <w:color w:val="000000"/>
          <w:sz w:val="16"/>
          <w:szCs w:val="16"/>
        </w:rPr>
        <w:t xml:space="preserve"> 2025</w:t>
      </w:r>
      <w:r>
        <w:rPr>
          <w:rFonts w:ascii="TimesNewRomanPSMT" w:eastAsia="Times New Roman" w:hAnsi="TimesNewRomanPSMT" w:cs="Calibri"/>
          <w:color w:val="FF0000"/>
          <w:sz w:val="16"/>
          <w:szCs w:val="16"/>
        </w:rPr>
        <w:t xml:space="preserve"> </w:t>
      </w:r>
      <w:r>
        <w:rPr>
          <w:rFonts w:ascii="TimesNewRomanPSMT" w:eastAsia="Times New Roman" w:hAnsi="TimesNewRomanPSMT" w:cs="Calibri"/>
          <w:color w:val="000000"/>
          <w:sz w:val="16"/>
          <w:szCs w:val="16"/>
        </w:rPr>
        <w:t>г.</w:t>
      </w:r>
    </w:p>
    <w:tbl>
      <w:tblPr>
        <w:tblW w:w="1539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58"/>
        <w:gridCol w:w="1386"/>
        <w:gridCol w:w="1275"/>
        <w:gridCol w:w="1418"/>
        <w:gridCol w:w="1984"/>
        <w:gridCol w:w="2127"/>
        <w:gridCol w:w="2929"/>
        <w:gridCol w:w="1872"/>
        <w:gridCol w:w="1944"/>
      </w:tblGrid>
      <w:tr w:rsidR="00A2533F">
        <w:trPr>
          <w:trHeight w:val="31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A2533F" w:rsidRDefault="00A253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533F">
        <w:trPr>
          <w:trHeight w:val="405"/>
        </w:trPr>
        <w:tc>
          <w:tcPr>
            <w:tcW w:w="153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      </w:r>
          </w:p>
        </w:tc>
      </w:tr>
      <w:tr w:rsidR="00A2533F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Фамилия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Имя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Отчество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Организация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Должность в организации 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Адрес эл. почты как на Госуслугах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Назначить роль (вид сведений)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33F" w:rsidRDefault="0059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НПА</w:t>
            </w:r>
          </w:p>
        </w:tc>
      </w:tr>
      <w:tr w:rsidR="00A2533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Светлана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сельского поселения «Номоконовское»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сельского поселения «Номоконовское»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n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omo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k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onovo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2022@yandex.ru</w:t>
            </w:r>
          </w:p>
          <w:p w:rsidR="00A2533F" w:rsidRDefault="00A2533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Администратор начислений ГИС ГМП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33F" w:rsidRDefault="00595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администрации сельского поселения «Номоконовское»</w:t>
            </w:r>
          </w:p>
        </w:tc>
      </w:tr>
    </w:tbl>
    <w:p w:rsidR="00A2533F" w:rsidRDefault="00A2533F"/>
    <w:sectPr w:rsidR="00A2533F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C23" w:rsidRDefault="00595C23">
      <w:pPr>
        <w:spacing w:line="240" w:lineRule="auto"/>
      </w:pPr>
      <w:r>
        <w:separator/>
      </w:r>
    </w:p>
  </w:endnote>
  <w:endnote w:type="continuationSeparator" w:id="0">
    <w:p w:rsidR="00595C23" w:rsidRDefault="00595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C23" w:rsidRDefault="00595C23">
      <w:pPr>
        <w:spacing w:after="0"/>
      </w:pPr>
      <w:r>
        <w:separator/>
      </w:r>
    </w:p>
  </w:footnote>
  <w:footnote w:type="continuationSeparator" w:id="0">
    <w:p w:rsidR="00595C23" w:rsidRDefault="00595C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71284"/>
    <w:multiLevelType w:val="multilevel"/>
    <w:tmpl w:val="6E3712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8D"/>
    <w:rsid w:val="00001554"/>
    <w:rsid w:val="00012E35"/>
    <w:rsid w:val="00016754"/>
    <w:rsid w:val="0003686B"/>
    <w:rsid w:val="000601B9"/>
    <w:rsid w:val="00067599"/>
    <w:rsid w:val="00072E85"/>
    <w:rsid w:val="000A144C"/>
    <w:rsid w:val="000A6344"/>
    <w:rsid w:val="000A6C9C"/>
    <w:rsid w:val="000A7F47"/>
    <w:rsid w:val="000B775F"/>
    <w:rsid w:val="000C3172"/>
    <w:rsid w:val="000C440D"/>
    <w:rsid w:val="000D3839"/>
    <w:rsid w:val="000D5C2C"/>
    <w:rsid w:val="000E44C8"/>
    <w:rsid w:val="000E7CA4"/>
    <w:rsid w:val="00115D62"/>
    <w:rsid w:val="00120C8E"/>
    <w:rsid w:val="00121A91"/>
    <w:rsid w:val="00131C49"/>
    <w:rsid w:val="00134EF7"/>
    <w:rsid w:val="001434D8"/>
    <w:rsid w:val="00171596"/>
    <w:rsid w:val="00173F89"/>
    <w:rsid w:val="00175F0B"/>
    <w:rsid w:val="001767A0"/>
    <w:rsid w:val="001A777A"/>
    <w:rsid w:val="001C3C68"/>
    <w:rsid w:val="001F14F4"/>
    <w:rsid w:val="001F2876"/>
    <w:rsid w:val="001F5776"/>
    <w:rsid w:val="00231EE1"/>
    <w:rsid w:val="00236AFF"/>
    <w:rsid w:val="00245F4C"/>
    <w:rsid w:val="00247B33"/>
    <w:rsid w:val="00247EA3"/>
    <w:rsid w:val="00247F17"/>
    <w:rsid w:val="00262380"/>
    <w:rsid w:val="00264F53"/>
    <w:rsid w:val="00273B68"/>
    <w:rsid w:val="00274828"/>
    <w:rsid w:val="002756A6"/>
    <w:rsid w:val="00277643"/>
    <w:rsid w:val="00297F7F"/>
    <w:rsid w:val="002A2A0B"/>
    <w:rsid w:val="002B13A6"/>
    <w:rsid w:val="002C098F"/>
    <w:rsid w:val="002C7941"/>
    <w:rsid w:val="002D0813"/>
    <w:rsid w:val="002D3EF4"/>
    <w:rsid w:val="002D74E6"/>
    <w:rsid w:val="002E274A"/>
    <w:rsid w:val="002E451D"/>
    <w:rsid w:val="002E64BD"/>
    <w:rsid w:val="002F4DED"/>
    <w:rsid w:val="00301803"/>
    <w:rsid w:val="00301E0E"/>
    <w:rsid w:val="0030285E"/>
    <w:rsid w:val="00304188"/>
    <w:rsid w:val="00305C78"/>
    <w:rsid w:val="00321B29"/>
    <w:rsid w:val="003232C0"/>
    <w:rsid w:val="003320DD"/>
    <w:rsid w:val="00353B41"/>
    <w:rsid w:val="0035686C"/>
    <w:rsid w:val="00360709"/>
    <w:rsid w:val="003617C5"/>
    <w:rsid w:val="003A2602"/>
    <w:rsid w:val="003A7284"/>
    <w:rsid w:val="003B185F"/>
    <w:rsid w:val="003B255F"/>
    <w:rsid w:val="003B3E9E"/>
    <w:rsid w:val="003B75A4"/>
    <w:rsid w:val="003C31C5"/>
    <w:rsid w:val="003D059A"/>
    <w:rsid w:val="003D31A0"/>
    <w:rsid w:val="003D37C2"/>
    <w:rsid w:val="00417E75"/>
    <w:rsid w:val="00431138"/>
    <w:rsid w:val="00484BA0"/>
    <w:rsid w:val="00487E07"/>
    <w:rsid w:val="004915E1"/>
    <w:rsid w:val="00496D36"/>
    <w:rsid w:val="004A644D"/>
    <w:rsid w:val="004D0741"/>
    <w:rsid w:val="004E0921"/>
    <w:rsid w:val="004E18F8"/>
    <w:rsid w:val="004F4281"/>
    <w:rsid w:val="005302D5"/>
    <w:rsid w:val="005326D4"/>
    <w:rsid w:val="005535E9"/>
    <w:rsid w:val="0055735F"/>
    <w:rsid w:val="00565E0F"/>
    <w:rsid w:val="005705FB"/>
    <w:rsid w:val="00574640"/>
    <w:rsid w:val="0058744E"/>
    <w:rsid w:val="005904D3"/>
    <w:rsid w:val="00595C23"/>
    <w:rsid w:val="0059703B"/>
    <w:rsid w:val="005B6F8F"/>
    <w:rsid w:val="005C5471"/>
    <w:rsid w:val="005C5765"/>
    <w:rsid w:val="005D132B"/>
    <w:rsid w:val="005E5C5C"/>
    <w:rsid w:val="005E6ECD"/>
    <w:rsid w:val="005E7F28"/>
    <w:rsid w:val="005F419D"/>
    <w:rsid w:val="005F49BC"/>
    <w:rsid w:val="006112FC"/>
    <w:rsid w:val="0061256B"/>
    <w:rsid w:val="00633D8D"/>
    <w:rsid w:val="00636ECF"/>
    <w:rsid w:val="00644CEF"/>
    <w:rsid w:val="00667908"/>
    <w:rsid w:val="006732DA"/>
    <w:rsid w:val="00677C0A"/>
    <w:rsid w:val="00690D8B"/>
    <w:rsid w:val="006B048A"/>
    <w:rsid w:val="006D3B1F"/>
    <w:rsid w:val="006D4E46"/>
    <w:rsid w:val="007116F4"/>
    <w:rsid w:val="0072078D"/>
    <w:rsid w:val="0072263F"/>
    <w:rsid w:val="00733C78"/>
    <w:rsid w:val="007445B7"/>
    <w:rsid w:val="00763611"/>
    <w:rsid w:val="0077358E"/>
    <w:rsid w:val="0079161E"/>
    <w:rsid w:val="007A1615"/>
    <w:rsid w:val="007A4F66"/>
    <w:rsid w:val="007B48EF"/>
    <w:rsid w:val="007B625E"/>
    <w:rsid w:val="007C132F"/>
    <w:rsid w:val="007C568E"/>
    <w:rsid w:val="007F42F3"/>
    <w:rsid w:val="00814B8E"/>
    <w:rsid w:val="008266F1"/>
    <w:rsid w:val="008421DF"/>
    <w:rsid w:val="0084233C"/>
    <w:rsid w:val="00843F47"/>
    <w:rsid w:val="0084635C"/>
    <w:rsid w:val="0084732C"/>
    <w:rsid w:val="00885EA4"/>
    <w:rsid w:val="00892AE7"/>
    <w:rsid w:val="008C6241"/>
    <w:rsid w:val="008D191E"/>
    <w:rsid w:val="008E63B7"/>
    <w:rsid w:val="00901819"/>
    <w:rsid w:val="00902B86"/>
    <w:rsid w:val="00912722"/>
    <w:rsid w:val="0092289D"/>
    <w:rsid w:val="00925EC9"/>
    <w:rsid w:val="009315CC"/>
    <w:rsid w:val="0093283F"/>
    <w:rsid w:val="009407A4"/>
    <w:rsid w:val="00945072"/>
    <w:rsid w:val="00950BCD"/>
    <w:rsid w:val="009925B0"/>
    <w:rsid w:val="0099564A"/>
    <w:rsid w:val="009B4102"/>
    <w:rsid w:val="00A05BB3"/>
    <w:rsid w:val="00A2533F"/>
    <w:rsid w:val="00A270F1"/>
    <w:rsid w:val="00A30755"/>
    <w:rsid w:val="00A360E9"/>
    <w:rsid w:val="00A36C6B"/>
    <w:rsid w:val="00A77FAE"/>
    <w:rsid w:val="00AB5458"/>
    <w:rsid w:val="00AD3EF6"/>
    <w:rsid w:val="00AE3D1D"/>
    <w:rsid w:val="00AE7862"/>
    <w:rsid w:val="00AF0742"/>
    <w:rsid w:val="00AF3C24"/>
    <w:rsid w:val="00AF6B5D"/>
    <w:rsid w:val="00B01B73"/>
    <w:rsid w:val="00B109E7"/>
    <w:rsid w:val="00B226AD"/>
    <w:rsid w:val="00B3657C"/>
    <w:rsid w:val="00B43136"/>
    <w:rsid w:val="00B44113"/>
    <w:rsid w:val="00B455D8"/>
    <w:rsid w:val="00B46FEC"/>
    <w:rsid w:val="00B47118"/>
    <w:rsid w:val="00B557C6"/>
    <w:rsid w:val="00B5676A"/>
    <w:rsid w:val="00B6343A"/>
    <w:rsid w:val="00B67C5B"/>
    <w:rsid w:val="00B83DFD"/>
    <w:rsid w:val="00B840C7"/>
    <w:rsid w:val="00B9516B"/>
    <w:rsid w:val="00BB14EE"/>
    <w:rsid w:val="00BB3A1B"/>
    <w:rsid w:val="00BC78F3"/>
    <w:rsid w:val="00BD43F4"/>
    <w:rsid w:val="00BD75E9"/>
    <w:rsid w:val="00C141A1"/>
    <w:rsid w:val="00C2472A"/>
    <w:rsid w:val="00C26554"/>
    <w:rsid w:val="00C40271"/>
    <w:rsid w:val="00C41644"/>
    <w:rsid w:val="00C5410B"/>
    <w:rsid w:val="00C551CA"/>
    <w:rsid w:val="00C55241"/>
    <w:rsid w:val="00C62BDE"/>
    <w:rsid w:val="00C62EA3"/>
    <w:rsid w:val="00C658C2"/>
    <w:rsid w:val="00CA76F7"/>
    <w:rsid w:val="00CB2712"/>
    <w:rsid w:val="00CB6C86"/>
    <w:rsid w:val="00CC3F4A"/>
    <w:rsid w:val="00CD1623"/>
    <w:rsid w:val="00CF2BD2"/>
    <w:rsid w:val="00D15B4D"/>
    <w:rsid w:val="00D23D67"/>
    <w:rsid w:val="00D5287E"/>
    <w:rsid w:val="00D817E5"/>
    <w:rsid w:val="00D9290F"/>
    <w:rsid w:val="00D97261"/>
    <w:rsid w:val="00DA2EA7"/>
    <w:rsid w:val="00DB31DC"/>
    <w:rsid w:val="00DC52C5"/>
    <w:rsid w:val="00DD3C1D"/>
    <w:rsid w:val="00DD40E5"/>
    <w:rsid w:val="00DD5E2B"/>
    <w:rsid w:val="00DE057E"/>
    <w:rsid w:val="00E012D2"/>
    <w:rsid w:val="00E122AF"/>
    <w:rsid w:val="00E126E9"/>
    <w:rsid w:val="00E12951"/>
    <w:rsid w:val="00E158A3"/>
    <w:rsid w:val="00E27B77"/>
    <w:rsid w:val="00E366C6"/>
    <w:rsid w:val="00E4025E"/>
    <w:rsid w:val="00E42FDA"/>
    <w:rsid w:val="00E46687"/>
    <w:rsid w:val="00E571C1"/>
    <w:rsid w:val="00E61725"/>
    <w:rsid w:val="00E85205"/>
    <w:rsid w:val="00E87B2D"/>
    <w:rsid w:val="00EA498B"/>
    <w:rsid w:val="00ED7C6D"/>
    <w:rsid w:val="00EE625F"/>
    <w:rsid w:val="00EF56C4"/>
    <w:rsid w:val="00F03A1C"/>
    <w:rsid w:val="00F16123"/>
    <w:rsid w:val="00F22099"/>
    <w:rsid w:val="00F2501E"/>
    <w:rsid w:val="00F25436"/>
    <w:rsid w:val="00F404F1"/>
    <w:rsid w:val="00F42800"/>
    <w:rsid w:val="00F47509"/>
    <w:rsid w:val="00F51DFF"/>
    <w:rsid w:val="00F55C5C"/>
    <w:rsid w:val="00F76CC7"/>
    <w:rsid w:val="00F92B95"/>
    <w:rsid w:val="00F94842"/>
    <w:rsid w:val="00FB6BC2"/>
    <w:rsid w:val="00FC1F5A"/>
    <w:rsid w:val="00FC234E"/>
    <w:rsid w:val="00FC68BD"/>
    <w:rsid w:val="00FD6636"/>
    <w:rsid w:val="423E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7C1FB-6DC3-4AA3-A838-131780D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4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a0"/>
    <w:rPr>
      <w:rFonts w:ascii="TimesNewRomanPSMT" w:hAnsi="TimesNewRomanPSMT" w:hint="default"/>
      <w:color w:val="000000"/>
      <w:sz w:val="32"/>
      <w:szCs w:val="32"/>
    </w:rPr>
  </w:style>
  <w:style w:type="character" w:customStyle="1" w:styleId="fontstyle21">
    <w:name w:val="fontstyle21"/>
    <w:basedOn w:val="a0"/>
    <w:rPr>
      <w:rFonts w:ascii="TimesNewRomanPS-BoldMT" w:hAnsi="TimesNewRomanPS-BoldMT" w:hint="default"/>
      <w:b/>
      <w:bCs/>
      <w:color w:val="000000"/>
      <w:sz w:val="32"/>
      <w:szCs w:val="32"/>
    </w:rPr>
  </w:style>
  <w:style w:type="paragraph" w:styleId="a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70748-481A-4561-A6F3-B1E2ED78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111</cp:lastModifiedBy>
  <cp:revision>2</cp:revision>
  <cp:lastPrinted>2025-10-10T00:49:00Z</cp:lastPrinted>
  <dcterms:created xsi:type="dcterms:W3CDTF">2025-10-10T03:46:00Z</dcterms:created>
  <dcterms:modified xsi:type="dcterms:W3CDTF">2025-10-10T03:46:00Z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89382436C5D54C59AD76D9401BC63750_12</vt:lpwstr>
  </property>
</Properties>
</file>