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12B" w:rsidRDefault="00BA032F">
      <w:r>
        <w:rPr>
          <w:noProof/>
          <w:lang w:eastAsia="ru-RU"/>
        </w:rPr>
        <w:drawing>
          <wp:inline distT="0" distB="0" distL="0" distR="0" wp14:anchorId="620BFD30" wp14:editId="00787C93">
            <wp:extent cx="5209540" cy="7668260"/>
            <wp:effectExtent l="0" t="0" r="0" b="8890"/>
            <wp:docPr id="1" name="Рисунок 1" descr="http://www.admrmr.ru/storage/3-%D0%9F%D0%B0%D0%BC%D1%8F%D1%82%D0%BA%D0%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dmrmr.ru/storage/3-%D0%9F%D0%B0%D0%BC%D1%8F%D1%82%D0%BA%D0%B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540" cy="766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7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32F"/>
    <w:rsid w:val="00A5712B"/>
    <w:rsid w:val="00BA0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592410-56E6-4C44-B5D7-A15EE9754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Номоконовское</dc:creator>
  <cp:keywords/>
  <dc:description/>
  <cp:lastModifiedBy>СП Номоконовское</cp:lastModifiedBy>
  <cp:revision>2</cp:revision>
  <dcterms:created xsi:type="dcterms:W3CDTF">2026-08-03T00:37:00Z</dcterms:created>
  <dcterms:modified xsi:type="dcterms:W3CDTF">2026-08-03T00:38:00Z</dcterms:modified>
</cp:coreProperties>
</file>